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1212E" w14:textId="6AA9CBC6" w:rsidR="009A2F60" w:rsidRPr="00BE76B2" w:rsidRDefault="00441392" w:rsidP="00BE76B2">
      <w:pPr>
        <w:jc w:val="center"/>
        <w:rPr>
          <w:b/>
          <w:bCs/>
        </w:rPr>
      </w:pPr>
      <w:bookmarkStart w:id="0" w:name="_GoBack"/>
      <w:bookmarkEnd w:id="0"/>
      <w:r w:rsidRPr="00BE76B2">
        <w:rPr>
          <w:b/>
          <w:bCs/>
        </w:rPr>
        <w:t>Scenariusz zajęć z wykorzystaniem TIK</w:t>
      </w:r>
    </w:p>
    <w:p w14:paraId="003EE1E5" w14:textId="1606EAAD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Rodzaj zajęć: Edukacja matematyczna</w:t>
      </w:r>
    </w:p>
    <w:p w14:paraId="32F6BA76" w14:textId="259EB7CB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Klasa: 3b</w:t>
      </w:r>
    </w:p>
    <w:p w14:paraId="219C1CAA" w14:textId="42E61D2A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Temat zajęć: Mnożenie i dzielenie liczb w zakresie 100.</w:t>
      </w:r>
    </w:p>
    <w:p w14:paraId="53206334" w14:textId="3AA6F3BB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Data: 15.10.2024r.</w:t>
      </w:r>
    </w:p>
    <w:p w14:paraId="25A7AAF5" w14:textId="7CADD669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 xml:space="preserve">Cele: </w:t>
      </w:r>
    </w:p>
    <w:p w14:paraId="1CEDA5AB" w14:textId="1DBE67B7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 utrwalenie mnożenia i dzielenia w zakresie 100,</w:t>
      </w:r>
    </w:p>
    <w:p w14:paraId="5F1CDD79" w14:textId="2C9DA58F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 rozwiązywanie zadań tekstowych,</w:t>
      </w:r>
    </w:p>
    <w:p w14:paraId="791F6226" w14:textId="36E51CC4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-utrwalenie pojęć: iloczyn, iloraz.</w:t>
      </w:r>
    </w:p>
    <w:p w14:paraId="6092925E" w14:textId="568BF108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Kryteria sukcesu dla ucznia:</w:t>
      </w:r>
    </w:p>
    <w:p w14:paraId="182C8DD2" w14:textId="591CA0DB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 uczeń mnoży i dzieli w zakresie 100,</w:t>
      </w:r>
    </w:p>
    <w:p w14:paraId="3EF35418" w14:textId="1ACEC31D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 rozwiązuje zadania tekstowe,</w:t>
      </w:r>
    </w:p>
    <w:p w14:paraId="26AE0344" w14:textId="1B071DE6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- rozróżnia pojęcia: iloczyn, iloraz.</w:t>
      </w:r>
    </w:p>
    <w:p w14:paraId="1BCD17D3" w14:textId="40AA0B0D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Metody: słowne, praktycznego działania</w:t>
      </w:r>
    </w:p>
    <w:p w14:paraId="26B9C17F" w14:textId="165DDA9D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>Formy: zbiorowa, indywidualna</w:t>
      </w:r>
    </w:p>
    <w:p w14:paraId="5A115208" w14:textId="25238A67" w:rsidR="00441392" w:rsidRPr="00BE76B2" w:rsidRDefault="00441392">
      <w:pPr>
        <w:rPr>
          <w:sz w:val="28"/>
          <w:szCs w:val="28"/>
        </w:rPr>
      </w:pPr>
      <w:r w:rsidRPr="00BE76B2">
        <w:rPr>
          <w:sz w:val="28"/>
          <w:szCs w:val="28"/>
        </w:rPr>
        <w:t xml:space="preserve">Pomoce dydaktyczne: sprzęt i narzędzia TIK, źródła wykorzystane do ćwiczeń dla uczniów, komputer z dostępem do Internetu, tablica multimedialna, programy edukacyjne ze strony internetowej: </w:t>
      </w:r>
      <w:hyperlink r:id="rId5" w:history="1">
        <w:r w:rsidR="00ED7C6D" w:rsidRPr="00BE76B2">
          <w:rPr>
            <w:rStyle w:val="Hipercze"/>
            <w:sz w:val="28"/>
            <w:szCs w:val="28"/>
          </w:rPr>
          <w:t>http://www.matzoo.pl/klasa3/</w:t>
        </w:r>
      </w:hyperlink>
    </w:p>
    <w:p w14:paraId="481EF6F1" w14:textId="57E1417A" w:rsidR="00ED7C6D" w:rsidRPr="00BE76B2" w:rsidRDefault="00ED7C6D">
      <w:pPr>
        <w:rPr>
          <w:sz w:val="28"/>
          <w:szCs w:val="28"/>
        </w:rPr>
      </w:pPr>
      <w:r w:rsidRPr="00BE76B2">
        <w:rPr>
          <w:sz w:val="28"/>
          <w:szCs w:val="28"/>
        </w:rPr>
        <w:t>Ćwiczenia / zdania dla uczniów</w:t>
      </w:r>
    </w:p>
    <w:p w14:paraId="614A0DED" w14:textId="76AFA1D9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>Podanie tematu i celu zajęć.</w:t>
      </w:r>
    </w:p>
    <w:p w14:paraId="4EA04CD0" w14:textId="5A78DDFE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>Rachunek pamięciowy: mnożenie i dzielenie liczb w zakresie 100.</w:t>
      </w:r>
    </w:p>
    <w:p w14:paraId="31D0B76A" w14:textId="6D5D3828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>Wskazywanie wyników mnożenia i dzielenia – utrwalenie pojęć: iloczyn, iloraz.</w:t>
      </w:r>
    </w:p>
    <w:p w14:paraId="3960B216" w14:textId="6346A2F3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 xml:space="preserve">Mnożenie i dzielenie liczb w zakresie 100 – uczniowie wspólnie rozwiązują ćwiczenia online korzystając ze strony: </w:t>
      </w:r>
      <w:hyperlink r:id="rId6" w:history="1">
        <w:r w:rsidRPr="00BE76B2">
          <w:rPr>
            <w:rStyle w:val="Hipercze"/>
            <w:sz w:val="28"/>
            <w:szCs w:val="28"/>
          </w:rPr>
          <w:t>http://www.matzo.pl/klasa3/</w:t>
        </w:r>
      </w:hyperlink>
      <w:r w:rsidRPr="00BE76B2">
        <w:rPr>
          <w:sz w:val="28"/>
          <w:szCs w:val="28"/>
        </w:rPr>
        <w:t>. Wykonują działania matematyczne i wybierają kartoniki z poprawnym wynikiem.</w:t>
      </w:r>
    </w:p>
    <w:p w14:paraId="470EFDAB" w14:textId="33DC0633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 xml:space="preserve">Rozwiązywanie zadań tekstowych. Korzystamy ze strony </w:t>
      </w:r>
      <w:hyperlink r:id="rId7" w:history="1">
        <w:r w:rsidRPr="00BE76B2">
          <w:rPr>
            <w:rStyle w:val="Hipercze"/>
            <w:sz w:val="28"/>
            <w:szCs w:val="28"/>
          </w:rPr>
          <w:t>http://www.matzoo.pl/klasa3/</w:t>
        </w:r>
      </w:hyperlink>
      <w:r w:rsidRPr="00BE76B2">
        <w:rPr>
          <w:sz w:val="28"/>
          <w:szCs w:val="28"/>
        </w:rPr>
        <w:t xml:space="preserve">. Uczniowie rozwiązują zadania tekstowe. </w:t>
      </w:r>
      <w:r w:rsidRPr="00BE76B2">
        <w:rPr>
          <w:sz w:val="28"/>
          <w:szCs w:val="28"/>
        </w:rPr>
        <w:lastRenderedPageBreak/>
        <w:t>Po zakończeniu prazy zaznaczają okienko ,,rozwiąż” i sprawdzają poprawność wykonanego zadania.</w:t>
      </w:r>
    </w:p>
    <w:p w14:paraId="1EA8E13C" w14:textId="3FA1413C" w:rsidR="00ED7C6D" w:rsidRPr="00BE76B2" w:rsidRDefault="00ED7C6D" w:rsidP="00ED7C6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76B2">
        <w:rPr>
          <w:sz w:val="28"/>
          <w:szCs w:val="28"/>
        </w:rPr>
        <w:t>Podsumowanie zajęć.</w:t>
      </w:r>
    </w:p>
    <w:sectPr w:rsidR="00ED7C6D" w:rsidRPr="00BE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D46E6"/>
    <w:multiLevelType w:val="hybridMultilevel"/>
    <w:tmpl w:val="416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92"/>
    <w:rsid w:val="00004240"/>
    <w:rsid w:val="001376BC"/>
    <w:rsid w:val="0017132C"/>
    <w:rsid w:val="00441392"/>
    <w:rsid w:val="008459AD"/>
    <w:rsid w:val="009A2F60"/>
    <w:rsid w:val="00BE76B2"/>
    <w:rsid w:val="00ED7C6D"/>
    <w:rsid w:val="00F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2DA6"/>
  <w15:chartTrackingRefBased/>
  <w15:docId w15:val="{945DFF56-E2EE-4279-8455-62AC767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3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3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3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3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3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3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3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3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39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7C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zoo.pl/klasa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zo.pl/klasa3/" TargetMode="External"/><Relationship Id="rId5" Type="http://schemas.openxmlformats.org/officeDocument/2006/relationships/hyperlink" Target="http://www.matzoo.pl/klasa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Kucyniak</dc:creator>
  <cp:keywords/>
  <dc:description/>
  <cp:lastModifiedBy>LENOVO</cp:lastModifiedBy>
  <cp:revision>2</cp:revision>
  <dcterms:created xsi:type="dcterms:W3CDTF">2025-05-08T19:02:00Z</dcterms:created>
  <dcterms:modified xsi:type="dcterms:W3CDTF">2025-05-08T19:02:00Z</dcterms:modified>
</cp:coreProperties>
</file>