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FFE5" w14:textId="77777777" w:rsidR="00393F30" w:rsidRPr="00393F30" w:rsidRDefault="00393F30" w:rsidP="00393F30">
      <w:pPr>
        <w:jc w:val="center"/>
        <w:rPr>
          <w:b/>
          <w:bCs/>
        </w:rPr>
      </w:pPr>
      <w:bookmarkStart w:id="0" w:name="_GoBack"/>
      <w:bookmarkEnd w:id="0"/>
      <w:r w:rsidRPr="00393F30">
        <w:rPr>
          <w:b/>
          <w:bCs/>
        </w:rPr>
        <w:t>SCENARIUSZ LEKCJI J. ANGIELSKIEGO Z WYKORZYSTANIEM TIK</w:t>
      </w:r>
    </w:p>
    <w:p w14:paraId="4676A891" w14:textId="34355E14" w:rsidR="00393F30" w:rsidRDefault="00393F30" w:rsidP="00393F30"/>
    <w:p w14:paraId="512D9B3E" w14:textId="77777777" w:rsidR="00393F30" w:rsidRDefault="00393F30" w:rsidP="00393F30">
      <w:r>
        <w:t>Przedmiot: język angielski</w:t>
      </w:r>
    </w:p>
    <w:p w14:paraId="4D92604B" w14:textId="7EAE5573" w:rsidR="00393F30" w:rsidRDefault="00393F30" w:rsidP="00393F30">
      <w:r>
        <w:t xml:space="preserve">Nauczyciel: Małgorzata </w:t>
      </w:r>
      <w:proofErr w:type="spellStart"/>
      <w:r>
        <w:t>Andruchów</w:t>
      </w:r>
      <w:proofErr w:type="spellEnd"/>
    </w:p>
    <w:p w14:paraId="4700DC60" w14:textId="3ED6E5B0" w:rsidR="00393F30" w:rsidRDefault="00393F30" w:rsidP="00393F30">
      <w:r>
        <w:t>Poziom nauczania: klasa 6b</w:t>
      </w:r>
    </w:p>
    <w:p w14:paraId="071316BC" w14:textId="1207C04E" w:rsidR="00393F30" w:rsidRDefault="00393F30" w:rsidP="00393F30">
      <w:r>
        <w:t>Data: 26.11.2024 r.</w:t>
      </w:r>
    </w:p>
    <w:p w14:paraId="025BE532" w14:textId="7FAC8246" w:rsidR="00393F30" w:rsidRPr="00393F30" w:rsidRDefault="00393F30" w:rsidP="00393F30">
      <w:pPr>
        <w:rPr>
          <w:lang w:val="en-US"/>
        </w:rPr>
      </w:pPr>
      <w:proofErr w:type="spellStart"/>
      <w:r w:rsidRPr="00393F30">
        <w:rPr>
          <w:lang w:val="en-US"/>
        </w:rPr>
        <w:t>Temat</w:t>
      </w:r>
      <w:proofErr w:type="spellEnd"/>
      <w:r w:rsidRPr="00393F30">
        <w:rPr>
          <w:lang w:val="en-US"/>
        </w:rPr>
        <w:t>: Life at home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obowiazki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domowe</w:t>
      </w:r>
      <w:proofErr w:type="spellEnd"/>
    </w:p>
    <w:p w14:paraId="1A7459CD" w14:textId="77777777" w:rsidR="00393F30" w:rsidRPr="00393F30" w:rsidRDefault="00393F30" w:rsidP="00393F30">
      <w:pPr>
        <w:rPr>
          <w:lang w:val="en-US"/>
        </w:rPr>
      </w:pPr>
      <w:proofErr w:type="spellStart"/>
      <w:r w:rsidRPr="00393F30">
        <w:rPr>
          <w:lang w:val="en-US"/>
        </w:rPr>
        <w:t>Czas</w:t>
      </w:r>
      <w:proofErr w:type="spellEnd"/>
      <w:r w:rsidRPr="00393F30">
        <w:rPr>
          <w:lang w:val="en-US"/>
        </w:rPr>
        <w:t xml:space="preserve"> </w:t>
      </w:r>
      <w:proofErr w:type="spellStart"/>
      <w:r w:rsidRPr="00393F30">
        <w:rPr>
          <w:lang w:val="en-US"/>
        </w:rPr>
        <w:t>trwania</w:t>
      </w:r>
      <w:proofErr w:type="spellEnd"/>
      <w:r w:rsidRPr="00393F30">
        <w:rPr>
          <w:lang w:val="en-US"/>
        </w:rPr>
        <w:t>: 45 min.</w:t>
      </w:r>
    </w:p>
    <w:p w14:paraId="7CA5CE82" w14:textId="77777777" w:rsidR="00393F30" w:rsidRDefault="00393F30" w:rsidP="00393F30">
      <w:r>
        <w:t xml:space="preserve">Cel ogólny: </w:t>
      </w:r>
    </w:p>
    <w:p w14:paraId="42F4C953" w14:textId="29B9103F" w:rsidR="00393F30" w:rsidRDefault="00393F30" w:rsidP="00393F30">
      <w:r>
        <w:t>Poznanie nazw kolejnych obowiązków domowych, mówienie, które obowiązki uczeń lubi i nie lubi wykonywać</w:t>
      </w:r>
      <w:r w:rsidR="00684ED8">
        <w:t>, oferowanie pomocy</w:t>
      </w:r>
    </w:p>
    <w:p w14:paraId="43DC494C" w14:textId="77777777" w:rsidR="00393F30" w:rsidRDefault="00393F30" w:rsidP="00393F30">
      <w:r>
        <w:t>Cele operacyjne:</w:t>
      </w:r>
    </w:p>
    <w:p w14:paraId="74F4C1C5" w14:textId="77777777" w:rsidR="00393F30" w:rsidRDefault="00393F30" w:rsidP="00393F30">
      <w:r>
        <w:t>Poziom wiadomości:</w:t>
      </w:r>
    </w:p>
    <w:p w14:paraId="6CBAA89C" w14:textId="77777777" w:rsidR="00393F30" w:rsidRDefault="00393F30" w:rsidP="00393F30">
      <w:r>
        <w:t>A. Zapamiętanie wiadomości - uczeń:</w:t>
      </w:r>
    </w:p>
    <w:p w14:paraId="4FE3673A" w14:textId="17DCC560" w:rsidR="00393F30" w:rsidRDefault="00393F30" w:rsidP="00393F30">
      <w:r>
        <w:t>- wymienia nazwy czynności-obowiązków domowych w j. angielskim.</w:t>
      </w:r>
    </w:p>
    <w:p w14:paraId="61FBEDF7" w14:textId="77777777" w:rsidR="00393F30" w:rsidRDefault="00393F30" w:rsidP="00393F30">
      <w:r>
        <w:t>B. Zrozumienie wiadomości - uczeń:</w:t>
      </w:r>
    </w:p>
    <w:p w14:paraId="18E50B07" w14:textId="4000EA50" w:rsidR="00393F30" w:rsidRDefault="00393F30" w:rsidP="00393F30">
      <w:r>
        <w:t xml:space="preserve">- wyjaśnia treść wypowiedzi pisemnej/ustnej, znajduje w niej określone </w:t>
      </w:r>
    </w:p>
    <w:p w14:paraId="25E4CD68" w14:textId="77777777" w:rsidR="00393F30" w:rsidRDefault="00393F30" w:rsidP="00393F30">
      <w:r>
        <w:t>informacje.</w:t>
      </w:r>
    </w:p>
    <w:p w14:paraId="55A8DBA8" w14:textId="77777777" w:rsidR="00393F30" w:rsidRDefault="00393F30" w:rsidP="00393F30">
      <w:r>
        <w:t>Poziom umiejętności:</w:t>
      </w:r>
    </w:p>
    <w:p w14:paraId="49FFA3CF" w14:textId="77777777" w:rsidR="00393F30" w:rsidRDefault="00393F30" w:rsidP="00393F30">
      <w:r>
        <w:t>C. Zastosowanie wiadomości w sytuacjach typowych - uczeń:</w:t>
      </w:r>
    </w:p>
    <w:p w14:paraId="6F3C05A0" w14:textId="25C67DBD" w:rsidR="00393F30" w:rsidRDefault="00393F30" w:rsidP="00393F30">
      <w:r>
        <w:t>- poprawnie reaguje na zasłyszane wypowiedzi ustnie i pisemnie,</w:t>
      </w:r>
    </w:p>
    <w:p w14:paraId="16315ED1" w14:textId="682D99EB" w:rsidR="00393F30" w:rsidRDefault="00393F30" w:rsidP="00393F30">
      <w:r>
        <w:t xml:space="preserve">- </w:t>
      </w:r>
      <w:r w:rsidR="00684ED8">
        <w:t>oferuje pomoc w pracach domowych</w:t>
      </w:r>
    </w:p>
    <w:p w14:paraId="62382AD0" w14:textId="77777777" w:rsidR="00393F30" w:rsidRDefault="00393F30" w:rsidP="00393F30">
      <w:r>
        <w:t xml:space="preserve">Metody: metoda komunikacyjna, elementy metody </w:t>
      </w:r>
      <w:proofErr w:type="spellStart"/>
      <w:r>
        <w:t>audiolingwalnej</w:t>
      </w:r>
      <w:proofErr w:type="spellEnd"/>
      <w:r>
        <w:t xml:space="preserve"> (</w:t>
      </w:r>
      <w:proofErr w:type="spellStart"/>
      <w:r>
        <w:t>drilling</w:t>
      </w:r>
      <w:proofErr w:type="spellEnd"/>
      <w:r>
        <w:t xml:space="preserve">), metoda </w:t>
      </w:r>
    </w:p>
    <w:p w14:paraId="1FCF5EDB" w14:textId="77777777" w:rsidR="00393F30" w:rsidRDefault="00393F30" w:rsidP="00393F30">
      <w:r>
        <w:t xml:space="preserve">praktyczna (ćwiczenia przedmiotowe, pokaz), elementy metody podającej (objaśnienie), gry </w:t>
      </w:r>
    </w:p>
    <w:p w14:paraId="7176C39C" w14:textId="0A1F0659" w:rsidR="00393F30" w:rsidRDefault="00393F30" w:rsidP="00393F30">
      <w:r>
        <w:t xml:space="preserve">dydaktyczne, metoda </w:t>
      </w:r>
      <w:proofErr w:type="spellStart"/>
      <w:r>
        <w:t>gamifikacji</w:t>
      </w:r>
      <w:proofErr w:type="spellEnd"/>
      <w:r>
        <w:t xml:space="preserve"> (</w:t>
      </w:r>
      <w:proofErr w:type="spellStart"/>
      <w:r>
        <w:t>grywalizacji</w:t>
      </w:r>
      <w:proofErr w:type="spellEnd"/>
      <w:r>
        <w:t>).</w:t>
      </w:r>
    </w:p>
    <w:p w14:paraId="743B1F85" w14:textId="77777777" w:rsidR="00393F30" w:rsidRDefault="00393F30" w:rsidP="00393F30">
      <w:r>
        <w:t>Formy: praca w parach, praca zbiorowa, praca indywidualna.</w:t>
      </w:r>
    </w:p>
    <w:p w14:paraId="1B35283B" w14:textId="6DF40E03" w:rsidR="00393F30" w:rsidRDefault="00393F30" w:rsidP="00393F30">
      <w:r>
        <w:t>Środki dydaktyczne: podręczniki i zeszyty ćwiczeń English Class A2,</w:t>
      </w:r>
    </w:p>
    <w:p w14:paraId="61551D19" w14:textId="77777777" w:rsidR="00393F30" w:rsidRDefault="00393F30" w:rsidP="00393F30">
      <w:r>
        <w:t xml:space="preserve">zeszyty, laptop, tablica interaktywna, aplikacje: </w:t>
      </w:r>
      <w:proofErr w:type="spellStart"/>
      <w:r>
        <w:t>quizlet</w:t>
      </w:r>
      <w:proofErr w:type="spellEnd"/>
      <w:r>
        <w:t xml:space="preserve">, </w:t>
      </w:r>
      <w:proofErr w:type="spellStart"/>
      <w:r>
        <w:t>kahoot</w:t>
      </w:r>
      <w:proofErr w:type="spellEnd"/>
      <w:r>
        <w:t xml:space="preserve">, fragment filmu edukacyjnego, </w:t>
      </w:r>
    </w:p>
    <w:p w14:paraId="194A34BB" w14:textId="77777777" w:rsidR="00393F30" w:rsidRDefault="00393F30" w:rsidP="00393F30">
      <w:pPr>
        <w:rPr>
          <w:lang w:val="en-US"/>
        </w:rPr>
      </w:pPr>
      <w:proofErr w:type="spellStart"/>
      <w:r w:rsidRPr="00393F30">
        <w:rPr>
          <w:lang w:val="en-US"/>
        </w:rPr>
        <w:t>fiszki</w:t>
      </w:r>
      <w:proofErr w:type="spellEnd"/>
      <w:r w:rsidRPr="00393F30">
        <w:rPr>
          <w:lang w:val="en-US"/>
        </w:rPr>
        <w:t xml:space="preserve"> online, </w:t>
      </w:r>
      <w:proofErr w:type="spellStart"/>
      <w:r w:rsidRPr="00393F30">
        <w:rPr>
          <w:lang w:val="en-US"/>
        </w:rPr>
        <w:t>tablica</w:t>
      </w:r>
      <w:proofErr w:type="spellEnd"/>
      <w:r w:rsidRPr="00393F30">
        <w:rPr>
          <w:lang w:val="en-US"/>
        </w:rPr>
        <w:t>, marker.</w:t>
      </w:r>
    </w:p>
    <w:p w14:paraId="598CCC28" w14:textId="77777777" w:rsidR="00393F30" w:rsidRDefault="00393F30" w:rsidP="00393F30">
      <w:r>
        <w:t>Kształtowane kompetencje kluczowe:</w:t>
      </w:r>
    </w:p>
    <w:p w14:paraId="0980F114" w14:textId="77777777" w:rsidR="00393F30" w:rsidRDefault="00393F30" w:rsidP="00393F30">
      <w:r>
        <w:t>1. W zakresie rozumienia i tworzenia informacji.</w:t>
      </w:r>
    </w:p>
    <w:p w14:paraId="32AD37E0" w14:textId="77777777" w:rsidR="00393F30" w:rsidRDefault="00393F30" w:rsidP="00393F30">
      <w:r>
        <w:t>2. W zakresie wielojęzyczności.</w:t>
      </w:r>
    </w:p>
    <w:p w14:paraId="3A455B46" w14:textId="77777777" w:rsidR="00393F30" w:rsidRDefault="00393F30" w:rsidP="00393F30">
      <w:r>
        <w:t>3. Cyfrowe.</w:t>
      </w:r>
    </w:p>
    <w:p w14:paraId="11CB7089" w14:textId="77777777" w:rsidR="00393F30" w:rsidRDefault="00393F30" w:rsidP="00393F30">
      <w:r>
        <w:lastRenderedPageBreak/>
        <w:t>4. Osobiste, społeczne, w zakresie umiejętności uczenia się.</w:t>
      </w:r>
    </w:p>
    <w:p w14:paraId="44A90505" w14:textId="77777777" w:rsidR="00393F30" w:rsidRDefault="00393F30" w:rsidP="00393F30">
      <w:r>
        <w:t>I. Faza przygotowawcza</w:t>
      </w:r>
    </w:p>
    <w:p w14:paraId="23327513" w14:textId="77777777" w:rsidR="00393F30" w:rsidRDefault="00393F30" w:rsidP="00393F30">
      <w:r>
        <w:t>1. Przywitanie z uczniami.</w:t>
      </w:r>
    </w:p>
    <w:p w14:paraId="61C20EBA" w14:textId="77777777" w:rsidR="00393F30" w:rsidRDefault="00393F30" w:rsidP="00393F30">
      <w:r>
        <w:t>2. Sprawdzenie listy obecności, zapisanie tematu lekcji.</w:t>
      </w:r>
    </w:p>
    <w:p w14:paraId="3B1263BE" w14:textId="136F8E95" w:rsidR="00393F30" w:rsidRDefault="00393F30" w:rsidP="00393F30">
      <w:r>
        <w:t xml:space="preserve">3. Wprowadzenie słownictwa związanego z pracami domowymi za pomocą fiszek z aplikacji </w:t>
      </w:r>
      <w:proofErr w:type="spellStart"/>
      <w:r>
        <w:t>quizlet</w:t>
      </w:r>
      <w:proofErr w:type="spellEnd"/>
      <w:r>
        <w:t>.</w:t>
      </w:r>
    </w:p>
    <w:p w14:paraId="6C341CD8" w14:textId="793AB628" w:rsidR="00393F30" w:rsidRDefault="00393F30" w:rsidP="00393F30">
      <w:r>
        <w:t>4. Podanie celu lekcji: poznasz nazwy innych obowiązków domowych, nauczysz się wyrażać które prace domowe lubisz</w:t>
      </w:r>
      <w:r w:rsidR="004070FC">
        <w:t xml:space="preserve"> wykonywać</w:t>
      </w:r>
      <w:r>
        <w:t xml:space="preserve">, a których </w:t>
      </w:r>
      <w:r w:rsidR="004070FC">
        <w:t xml:space="preserve">bardzo </w:t>
      </w:r>
      <w:r>
        <w:t>nie lubisz</w:t>
      </w:r>
      <w:r w:rsidR="004070FC">
        <w:t>.</w:t>
      </w:r>
    </w:p>
    <w:p w14:paraId="26437911" w14:textId="77777777" w:rsidR="00393F30" w:rsidRDefault="00393F30" w:rsidP="00393F30">
      <w:r>
        <w:t>II. Faza realizacyjna</w:t>
      </w:r>
    </w:p>
    <w:p w14:paraId="0588388D" w14:textId="77777777" w:rsidR="00393F30" w:rsidRDefault="00393F30" w:rsidP="00393F30">
      <w:r>
        <w:t xml:space="preserve">1. Prezentacja nowego słownictwa: uczniowie czytają ramkę z nowymi frazami, </w:t>
      </w:r>
    </w:p>
    <w:p w14:paraId="55EE359D" w14:textId="77777777" w:rsidR="00393F30" w:rsidRDefault="00393F30" w:rsidP="00393F30">
      <w:r>
        <w:t xml:space="preserve">powtarzają je za nauczycielem, tłumaczą na j. polski, następnie dopasowują je do </w:t>
      </w:r>
    </w:p>
    <w:p w14:paraId="2E8BB150" w14:textId="77777777" w:rsidR="00393F30" w:rsidRDefault="00393F30" w:rsidP="00393F30">
      <w:r>
        <w:t>fiszek prezentowanych na ekranie.</w:t>
      </w:r>
    </w:p>
    <w:p w14:paraId="401E0568" w14:textId="77777777" w:rsidR="00393F30" w:rsidRDefault="00393F30" w:rsidP="00393F30">
      <w:r>
        <w:t xml:space="preserve">Prezentowane wyrażenia: </w:t>
      </w:r>
    </w:p>
    <w:p w14:paraId="13D2AEB4" w14:textId="5A226F67" w:rsidR="004070FC" w:rsidRPr="004070FC" w:rsidRDefault="004070FC" w:rsidP="00393F30">
      <w:pPr>
        <w:rPr>
          <w:lang w:val="en-US"/>
        </w:rPr>
      </w:pPr>
      <w:r w:rsidRPr="004070FC">
        <w:rPr>
          <w:lang w:val="en-US"/>
        </w:rPr>
        <w:t xml:space="preserve">Empty the dishwasher </w:t>
      </w:r>
      <w:r>
        <w:rPr>
          <w:lang w:val="en-US"/>
        </w:rPr>
        <w:t>–</w:t>
      </w:r>
      <w:r w:rsidRPr="004070FC">
        <w:rPr>
          <w:lang w:val="en-US"/>
        </w:rPr>
        <w:t xml:space="preserve"> </w:t>
      </w:r>
      <w:proofErr w:type="spellStart"/>
      <w:r w:rsidRPr="004070FC">
        <w:rPr>
          <w:lang w:val="en-US"/>
        </w:rPr>
        <w:t>opróż</w:t>
      </w:r>
      <w:r>
        <w:rPr>
          <w:lang w:val="en-US"/>
        </w:rPr>
        <w:t>nić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zmywarkę</w:t>
      </w:r>
      <w:proofErr w:type="spellEnd"/>
    </w:p>
    <w:p w14:paraId="5AC23B39" w14:textId="77777777" w:rsidR="00393F30" w:rsidRDefault="00393F30" w:rsidP="00393F30">
      <w:pPr>
        <w:rPr>
          <w:lang w:val="en-US"/>
        </w:rPr>
      </w:pPr>
      <w:r w:rsidRPr="00393F30">
        <w:rPr>
          <w:lang w:val="en-US"/>
        </w:rPr>
        <w:t xml:space="preserve">do the shopping – </w:t>
      </w:r>
      <w:proofErr w:type="spellStart"/>
      <w:r w:rsidRPr="00393F30">
        <w:rPr>
          <w:lang w:val="en-US"/>
        </w:rPr>
        <w:t>robić</w:t>
      </w:r>
      <w:proofErr w:type="spellEnd"/>
      <w:r w:rsidRPr="00393F30">
        <w:rPr>
          <w:lang w:val="en-US"/>
        </w:rPr>
        <w:t xml:space="preserve"> </w:t>
      </w:r>
      <w:proofErr w:type="spellStart"/>
      <w:r w:rsidRPr="00393F30">
        <w:rPr>
          <w:lang w:val="en-US"/>
        </w:rPr>
        <w:t>zakupy</w:t>
      </w:r>
      <w:proofErr w:type="spellEnd"/>
    </w:p>
    <w:p w14:paraId="2C823B5F" w14:textId="715C6273" w:rsidR="004070FC" w:rsidRDefault="004070FC" w:rsidP="00393F30">
      <w:pPr>
        <w:rPr>
          <w:lang w:val="en-US"/>
        </w:rPr>
      </w:pPr>
      <w:r>
        <w:rPr>
          <w:lang w:val="en-US"/>
        </w:rPr>
        <w:t xml:space="preserve">feed the dog – </w:t>
      </w:r>
      <w:proofErr w:type="spellStart"/>
      <w:r>
        <w:rPr>
          <w:lang w:val="en-US"/>
        </w:rPr>
        <w:t>nakarmić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psa</w:t>
      </w:r>
      <w:proofErr w:type="spellEnd"/>
    </w:p>
    <w:p w14:paraId="43F88558" w14:textId="6BA2FD2F" w:rsidR="004070FC" w:rsidRDefault="004070FC" w:rsidP="00393F30">
      <w:pPr>
        <w:rPr>
          <w:lang w:val="en-US"/>
        </w:rPr>
      </w:pPr>
      <w:r>
        <w:rPr>
          <w:lang w:val="en-US"/>
        </w:rPr>
        <w:t xml:space="preserve">hang up the washing – </w:t>
      </w:r>
      <w:proofErr w:type="spellStart"/>
      <w:r>
        <w:rPr>
          <w:lang w:val="en-US"/>
        </w:rPr>
        <w:t>rozwiesić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pranie</w:t>
      </w:r>
      <w:proofErr w:type="spellEnd"/>
    </w:p>
    <w:p w14:paraId="0150CCC2" w14:textId="5C372EEF" w:rsidR="004070FC" w:rsidRDefault="004070FC" w:rsidP="00393F30">
      <w:r w:rsidRPr="004070FC">
        <w:t xml:space="preserve">iron </w:t>
      </w:r>
      <w:proofErr w:type="spellStart"/>
      <w:r w:rsidRPr="004070FC">
        <w:t>your</w:t>
      </w:r>
      <w:proofErr w:type="spellEnd"/>
      <w:r w:rsidRPr="004070FC">
        <w:t xml:space="preserve"> T-shirt – prasować koszu</w:t>
      </w:r>
      <w:r>
        <w:t>lkę</w:t>
      </w:r>
    </w:p>
    <w:p w14:paraId="2ADAB11F" w14:textId="7A673C32" w:rsidR="004070FC" w:rsidRDefault="004070FC" w:rsidP="00393F30">
      <w:pPr>
        <w:rPr>
          <w:lang w:val="en-US"/>
        </w:rPr>
      </w:pPr>
      <w:r w:rsidRPr="004070FC">
        <w:rPr>
          <w:lang w:val="en-US"/>
        </w:rPr>
        <w:t xml:space="preserve">load the dishwasher – </w:t>
      </w:r>
      <w:proofErr w:type="spellStart"/>
      <w:r w:rsidRPr="004070FC">
        <w:rPr>
          <w:lang w:val="en-US"/>
        </w:rPr>
        <w:t>załadować</w:t>
      </w:r>
      <w:proofErr w:type="spellEnd"/>
      <w:r w:rsidRPr="004070FC">
        <w:rPr>
          <w:lang w:val="en-US"/>
        </w:rPr>
        <w:t xml:space="preserve"> </w:t>
      </w:r>
      <w:proofErr w:type="spellStart"/>
      <w:r w:rsidRPr="004070FC">
        <w:rPr>
          <w:lang w:val="en-US"/>
        </w:rPr>
        <w:t>zm</w:t>
      </w:r>
      <w:r>
        <w:rPr>
          <w:lang w:val="en-US"/>
        </w:rPr>
        <w:t>ywarkę</w:t>
      </w:r>
      <w:proofErr w:type="spellEnd"/>
    </w:p>
    <w:p w14:paraId="42D5D992" w14:textId="66F9CFA2" w:rsidR="004070FC" w:rsidRDefault="004070FC" w:rsidP="00393F30">
      <w:pPr>
        <w:rPr>
          <w:lang w:val="en-US"/>
        </w:rPr>
      </w:pPr>
      <w:r>
        <w:rPr>
          <w:lang w:val="en-US"/>
        </w:rPr>
        <w:t xml:space="preserve">load the washing machine – </w:t>
      </w:r>
      <w:proofErr w:type="spellStart"/>
      <w:r>
        <w:rPr>
          <w:lang w:val="en-US"/>
        </w:rPr>
        <w:t>załadować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pralkę</w:t>
      </w:r>
      <w:proofErr w:type="spellEnd"/>
    </w:p>
    <w:p w14:paraId="389BC273" w14:textId="53B263CC" w:rsidR="004070FC" w:rsidRDefault="004070FC" w:rsidP="00393F30">
      <w:proofErr w:type="spellStart"/>
      <w:r w:rsidRPr="004070FC">
        <w:t>make</w:t>
      </w:r>
      <w:proofErr w:type="spellEnd"/>
      <w:r w:rsidRPr="004070FC">
        <w:t xml:space="preserve"> </w:t>
      </w:r>
      <w:proofErr w:type="spellStart"/>
      <w:r w:rsidRPr="004070FC">
        <w:t>your</w:t>
      </w:r>
      <w:proofErr w:type="spellEnd"/>
      <w:r w:rsidRPr="004070FC">
        <w:t xml:space="preserve"> </w:t>
      </w:r>
      <w:proofErr w:type="spellStart"/>
      <w:r w:rsidRPr="004070FC">
        <w:t>bed</w:t>
      </w:r>
      <w:proofErr w:type="spellEnd"/>
      <w:r w:rsidRPr="004070FC">
        <w:t xml:space="preserve"> – pościelić łóżko</w:t>
      </w:r>
    </w:p>
    <w:p w14:paraId="6F7D4C06" w14:textId="34DA806F" w:rsidR="004070FC" w:rsidRPr="004070FC" w:rsidRDefault="004070FC" w:rsidP="00393F30">
      <w:pPr>
        <w:rPr>
          <w:lang w:val="en-US"/>
        </w:rPr>
      </w:pPr>
      <w:r w:rsidRPr="004070FC">
        <w:rPr>
          <w:lang w:val="en-US"/>
        </w:rPr>
        <w:t xml:space="preserve">put away clothes – </w:t>
      </w:r>
      <w:proofErr w:type="spellStart"/>
      <w:r w:rsidRPr="004070FC">
        <w:rPr>
          <w:lang w:val="en-US"/>
        </w:rPr>
        <w:t>poukładać</w:t>
      </w:r>
      <w:proofErr w:type="spellEnd"/>
      <w:r w:rsidRPr="004070FC">
        <w:rPr>
          <w:lang w:val="en-US"/>
        </w:rPr>
        <w:t xml:space="preserve"> </w:t>
      </w:r>
      <w:proofErr w:type="spellStart"/>
      <w:r w:rsidRPr="004070FC">
        <w:rPr>
          <w:lang w:val="en-US"/>
        </w:rPr>
        <w:t>r</w:t>
      </w:r>
      <w:r>
        <w:rPr>
          <w:lang w:val="en-US"/>
        </w:rPr>
        <w:t>zeczy</w:t>
      </w:r>
      <w:proofErr w:type="spellEnd"/>
    </w:p>
    <w:p w14:paraId="4F0E76F0" w14:textId="77777777" w:rsidR="00393F30" w:rsidRPr="00393F30" w:rsidRDefault="00393F30" w:rsidP="00393F30">
      <w:pPr>
        <w:rPr>
          <w:lang w:val="en-US"/>
        </w:rPr>
      </w:pPr>
      <w:r w:rsidRPr="00393F30">
        <w:rPr>
          <w:lang w:val="en-US"/>
        </w:rPr>
        <w:t xml:space="preserve">set the table – </w:t>
      </w:r>
      <w:proofErr w:type="spellStart"/>
      <w:r w:rsidRPr="00393F30">
        <w:rPr>
          <w:lang w:val="en-US"/>
        </w:rPr>
        <w:t>nakrywać</w:t>
      </w:r>
      <w:proofErr w:type="spellEnd"/>
      <w:r w:rsidRPr="00393F30">
        <w:rPr>
          <w:lang w:val="en-US"/>
        </w:rPr>
        <w:t xml:space="preserve"> do </w:t>
      </w:r>
      <w:proofErr w:type="spellStart"/>
      <w:r w:rsidRPr="00393F30">
        <w:rPr>
          <w:lang w:val="en-US"/>
        </w:rPr>
        <w:t>stołu</w:t>
      </w:r>
      <w:proofErr w:type="spellEnd"/>
    </w:p>
    <w:p w14:paraId="78F5BAF0" w14:textId="77777777" w:rsidR="00393F30" w:rsidRPr="00393F30" w:rsidRDefault="00393F30" w:rsidP="00393F30">
      <w:pPr>
        <w:rPr>
          <w:lang w:val="en-US"/>
        </w:rPr>
      </w:pPr>
      <w:r w:rsidRPr="00393F30">
        <w:rPr>
          <w:lang w:val="en-US"/>
        </w:rPr>
        <w:t xml:space="preserve">clear the table – </w:t>
      </w:r>
      <w:proofErr w:type="spellStart"/>
      <w:r w:rsidRPr="00393F30">
        <w:rPr>
          <w:lang w:val="en-US"/>
        </w:rPr>
        <w:t>sprzątać</w:t>
      </w:r>
      <w:proofErr w:type="spellEnd"/>
      <w:r w:rsidRPr="00393F30">
        <w:rPr>
          <w:lang w:val="en-US"/>
        </w:rPr>
        <w:t xml:space="preserve"> </w:t>
      </w:r>
      <w:proofErr w:type="spellStart"/>
      <w:r w:rsidRPr="00393F30">
        <w:rPr>
          <w:lang w:val="en-US"/>
        </w:rPr>
        <w:t>ze</w:t>
      </w:r>
      <w:proofErr w:type="spellEnd"/>
      <w:r w:rsidRPr="00393F30">
        <w:rPr>
          <w:lang w:val="en-US"/>
        </w:rPr>
        <w:t xml:space="preserve"> </w:t>
      </w:r>
      <w:proofErr w:type="spellStart"/>
      <w:r w:rsidRPr="00393F30">
        <w:rPr>
          <w:lang w:val="en-US"/>
        </w:rPr>
        <w:t>stołu</w:t>
      </w:r>
      <w:proofErr w:type="spellEnd"/>
    </w:p>
    <w:p w14:paraId="06117CA8" w14:textId="7354C6ED" w:rsidR="00393F30" w:rsidRDefault="004070FC" w:rsidP="00393F30">
      <w:proofErr w:type="spellStart"/>
      <w:r w:rsidRPr="004070FC">
        <w:t>vacuum</w:t>
      </w:r>
      <w:proofErr w:type="spellEnd"/>
      <w:r w:rsidRPr="004070FC">
        <w:t xml:space="preserve"> </w:t>
      </w:r>
      <w:proofErr w:type="spellStart"/>
      <w:r w:rsidRPr="004070FC">
        <w:t>your</w:t>
      </w:r>
      <w:proofErr w:type="spellEnd"/>
      <w:r w:rsidRPr="004070FC">
        <w:t xml:space="preserve"> </w:t>
      </w:r>
      <w:proofErr w:type="spellStart"/>
      <w:r w:rsidRPr="004070FC">
        <w:t>room</w:t>
      </w:r>
      <w:proofErr w:type="spellEnd"/>
      <w:r w:rsidRPr="004070FC">
        <w:t xml:space="preserve"> – odkurzać po</w:t>
      </w:r>
      <w:r>
        <w:t>kój</w:t>
      </w:r>
    </w:p>
    <w:p w14:paraId="46E4CED9" w14:textId="3536DEF0" w:rsidR="00393F30" w:rsidRPr="004070FC" w:rsidRDefault="004070FC" w:rsidP="00393F30">
      <w:pPr>
        <w:rPr>
          <w:lang w:val="en-US"/>
        </w:rPr>
      </w:pPr>
      <w:r w:rsidRPr="004070FC">
        <w:rPr>
          <w:lang w:val="en-US"/>
        </w:rPr>
        <w:t xml:space="preserve">water the plants – </w:t>
      </w:r>
      <w:proofErr w:type="spellStart"/>
      <w:r w:rsidRPr="004070FC">
        <w:rPr>
          <w:lang w:val="en-US"/>
        </w:rPr>
        <w:t>podlać</w:t>
      </w:r>
      <w:proofErr w:type="spellEnd"/>
      <w:r w:rsidRPr="004070FC">
        <w:rPr>
          <w:lang w:val="en-US"/>
        </w:rPr>
        <w:t xml:space="preserve"> </w:t>
      </w:r>
      <w:proofErr w:type="spellStart"/>
      <w:r w:rsidRPr="004070FC">
        <w:rPr>
          <w:lang w:val="en-US"/>
        </w:rPr>
        <w:t>k</w:t>
      </w:r>
      <w:r>
        <w:rPr>
          <w:lang w:val="en-US"/>
        </w:rPr>
        <w:t>wiaty</w:t>
      </w:r>
      <w:proofErr w:type="spellEnd"/>
    </w:p>
    <w:p w14:paraId="52E031F9" w14:textId="77777777" w:rsidR="00393F30" w:rsidRDefault="00393F30" w:rsidP="00393F30">
      <w:r>
        <w:t xml:space="preserve">2. Rozpoznawanie nowych fraz w kontekście – uczniowie słuchają dialogów oraz </w:t>
      </w:r>
    </w:p>
    <w:p w14:paraId="7DEA00CF" w14:textId="77777777" w:rsidR="00393F30" w:rsidRDefault="00393F30" w:rsidP="00393F30">
      <w:r>
        <w:t xml:space="preserve">zapisują wymienione obowiązki domowe w zeszytach, a nauczyciel na tablicy. </w:t>
      </w:r>
    </w:p>
    <w:p w14:paraId="40F9FB58" w14:textId="5383D7FB" w:rsidR="00393F30" w:rsidRPr="004070FC" w:rsidRDefault="00393F30" w:rsidP="004070FC">
      <w:r>
        <w:t xml:space="preserve">3. Utrwalenie słownictwa 1 – </w:t>
      </w:r>
      <w:r w:rsidR="004070FC">
        <w:t>uczniowie podpisują obrazki odpowiednimi nazwami prac domowych</w:t>
      </w:r>
      <w:r w:rsidR="00684ED8">
        <w:t xml:space="preserve"> w zeszycie.</w:t>
      </w:r>
    </w:p>
    <w:p w14:paraId="292DDCCC" w14:textId="08FC89BA" w:rsidR="00393F30" w:rsidRDefault="00393F30" w:rsidP="004070FC">
      <w:r>
        <w:t xml:space="preserve">4. Utrwalenie słownictwa 2 – </w:t>
      </w:r>
      <w:r w:rsidR="00684ED8">
        <w:t xml:space="preserve">uczniowie oglądają filmik edukacyjny dotyczący oferowania pomocy, a następnie </w:t>
      </w:r>
      <w:r w:rsidR="004070FC">
        <w:t xml:space="preserve">w parach </w:t>
      </w:r>
      <w:r>
        <w:t xml:space="preserve">uczniowie </w:t>
      </w:r>
      <w:r w:rsidR="004070FC">
        <w:t>oferują sobie pomoc w wybranych czynnościach domowych.</w:t>
      </w:r>
    </w:p>
    <w:p w14:paraId="6B8B3D27" w14:textId="77777777" w:rsidR="00684ED8" w:rsidRDefault="00393F30" w:rsidP="004070FC">
      <w:r>
        <w:t xml:space="preserve">5. </w:t>
      </w:r>
      <w:r w:rsidR="004070FC">
        <w:t xml:space="preserve">Uczniowie wypisują w tabelce czynności domowe, które lubią i których nie lubią robić. </w:t>
      </w:r>
    </w:p>
    <w:p w14:paraId="7CB5A760" w14:textId="218AE6EC" w:rsidR="00684ED8" w:rsidRDefault="00684ED8" w:rsidP="004070FC">
      <w:r>
        <w:lastRenderedPageBreak/>
        <w:t>Następnie nauczyciel wyjaśnia zasadę stosowania końcówki -</w:t>
      </w:r>
      <w:proofErr w:type="spellStart"/>
      <w:r>
        <w:t>ing</w:t>
      </w:r>
      <w:proofErr w:type="spellEnd"/>
      <w:r>
        <w:t xml:space="preserve"> w zwrotach I </w:t>
      </w:r>
      <w:proofErr w:type="spellStart"/>
      <w:r>
        <w:t>like</w:t>
      </w:r>
      <w:proofErr w:type="spellEnd"/>
      <w:r>
        <w:t xml:space="preserve">/ I </w:t>
      </w:r>
      <w:proofErr w:type="spellStart"/>
      <w:r>
        <w:t>hate</w:t>
      </w:r>
      <w:proofErr w:type="spellEnd"/>
    </w:p>
    <w:p w14:paraId="09270499" w14:textId="3BBCB0A4" w:rsidR="00DB1C4F" w:rsidRDefault="00684ED8" w:rsidP="004070FC">
      <w:r>
        <w:t>Uczniowie</w:t>
      </w:r>
      <w:r w:rsidR="004070FC">
        <w:t xml:space="preserve"> opowiadają koledze z ławki </w:t>
      </w:r>
      <w:r>
        <w:t xml:space="preserve">o swoich preferencjach </w:t>
      </w:r>
      <w:r w:rsidR="004070FC">
        <w:t xml:space="preserve">używając zwrotów I </w:t>
      </w:r>
      <w:proofErr w:type="spellStart"/>
      <w:r w:rsidR="004070FC">
        <w:t>like</w:t>
      </w:r>
      <w:proofErr w:type="spellEnd"/>
      <w:r w:rsidR="004070FC">
        <w:t xml:space="preserve">… i </w:t>
      </w:r>
      <w:proofErr w:type="spellStart"/>
      <w:r w:rsidR="004070FC">
        <w:t>I</w:t>
      </w:r>
      <w:proofErr w:type="spellEnd"/>
      <w:r w:rsidR="004070FC">
        <w:t xml:space="preserve"> </w:t>
      </w:r>
      <w:proofErr w:type="spellStart"/>
      <w:r w:rsidR="004070FC">
        <w:t>hate</w:t>
      </w:r>
      <w:proofErr w:type="spellEnd"/>
      <w:r w:rsidR="004070FC">
        <w:t>…..</w:t>
      </w:r>
    </w:p>
    <w:p w14:paraId="4B34C2E3" w14:textId="759D3FBD" w:rsidR="00684ED8" w:rsidRDefault="00684ED8" w:rsidP="004070FC">
      <w:r>
        <w:t>6.  Uczniowie wykonują ćwiczenia dotyczące prac domowych w zeszycie ćwiczeń.</w:t>
      </w:r>
    </w:p>
    <w:p w14:paraId="0C05B4A8" w14:textId="2B24FA43" w:rsidR="00684ED8" w:rsidRDefault="00684ED8" w:rsidP="004070FC">
      <w:r>
        <w:t xml:space="preserve">7. Podsumowanie lekcji – uczniowie rywalizują w zespołach rozwiązując quiz utrwalający poznane słownictwo z wykorzystaniem aplikacji </w:t>
      </w:r>
      <w:proofErr w:type="spellStart"/>
      <w:r>
        <w:t>Kahhot</w:t>
      </w:r>
      <w:proofErr w:type="spellEnd"/>
      <w:r>
        <w:t>.</w:t>
      </w:r>
    </w:p>
    <w:p w14:paraId="2BB620FB" w14:textId="77777777" w:rsidR="00684ED8" w:rsidRPr="004070FC" w:rsidRDefault="00684ED8" w:rsidP="004070FC"/>
    <w:sectPr w:rsidR="00684ED8" w:rsidRPr="0040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08"/>
    <w:rsid w:val="00393F30"/>
    <w:rsid w:val="004070FC"/>
    <w:rsid w:val="00684ED8"/>
    <w:rsid w:val="007E7E44"/>
    <w:rsid w:val="00DB1C4F"/>
    <w:rsid w:val="00E73D08"/>
    <w:rsid w:val="00E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F8F0"/>
  <w15:chartTrackingRefBased/>
  <w15:docId w15:val="{A59C75C6-131F-468A-BB5F-B1A94CF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D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D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3D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D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3D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3D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3D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3D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3D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3D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3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andruchow</dc:creator>
  <cp:keywords/>
  <dc:description/>
  <cp:lastModifiedBy>LENOVO</cp:lastModifiedBy>
  <cp:revision>2</cp:revision>
  <dcterms:created xsi:type="dcterms:W3CDTF">2025-05-08T19:06:00Z</dcterms:created>
  <dcterms:modified xsi:type="dcterms:W3CDTF">2025-05-08T19:06:00Z</dcterms:modified>
</cp:coreProperties>
</file>