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4"/>
        <w:gridCol w:w="3590"/>
      </w:tblGrid>
      <w:tr w:rsidR="00D82092">
        <w:tc>
          <w:tcPr>
            <w:tcW w:w="10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3740"/>
              <w:gridCol w:w="1403"/>
              <w:gridCol w:w="1376"/>
            </w:tblGrid>
            <w:tr w:rsidR="00FF2759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Preferencja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Typ podania</w:t>
                  </w:r>
                </w:p>
              </w:tc>
            </w:tr>
            <w:tr w:rsidR="00FF2759" w:rsidTr="00FF2759">
              <w:trPr>
                <w:trHeight w:val="262"/>
              </w:trPr>
              <w:tc>
                <w:tcPr>
                  <w:tcW w:w="4648" w:type="dxa"/>
                  <w:gridSpan w:val="2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Oddział Ogólnodostępny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F2759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Shevchenko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337AB7"/>
                    </w:rPr>
                    <w:t xml:space="preserve"> Viktoria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FF2759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Sutkowska Maria Helena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FF2759" w:rsidRDefault="00FF275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</w:tbl>
          <w:p w:rsidR="00D82092" w:rsidRDefault="00D82092">
            <w:pPr>
              <w:spacing w:after="0" w:line="240" w:lineRule="auto"/>
            </w:pPr>
          </w:p>
        </w:tc>
        <w:tc>
          <w:tcPr>
            <w:tcW w:w="7370" w:type="dxa"/>
          </w:tcPr>
          <w:p w:rsidR="00D82092" w:rsidRDefault="00D82092">
            <w:pPr>
              <w:pStyle w:val="EmptyCellLayoutStyle"/>
              <w:spacing w:after="0" w:line="240" w:lineRule="auto"/>
            </w:pPr>
          </w:p>
        </w:tc>
      </w:tr>
    </w:tbl>
    <w:p w:rsidR="00D82092" w:rsidRDefault="00D82092">
      <w:pPr>
        <w:spacing w:after="0" w:line="240" w:lineRule="auto"/>
      </w:pPr>
    </w:p>
    <w:sectPr w:rsidR="00D82092" w:rsidSect="00FF2759">
      <w:headerReference w:type="default" r:id="rId7"/>
      <w:footerReference w:type="default" r:id="rId8"/>
      <w:pgSz w:w="11906" w:h="16838" w:code="9"/>
      <w:pgMar w:top="566" w:right="566" w:bottom="566" w:left="56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7B" w:rsidRDefault="008F557B">
      <w:pPr>
        <w:spacing w:after="0" w:line="240" w:lineRule="auto"/>
      </w:pPr>
      <w:r>
        <w:separator/>
      </w:r>
    </w:p>
  </w:endnote>
  <w:endnote w:type="continuationSeparator" w:id="0">
    <w:p w:rsidR="008F557B" w:rsidRDefault="008F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"/>
      <w:gridCol w:w="4335"/>
      <w:gridCol w:w="6344"/>
    </w:tblGrid>
    <w:tr w:rsidR="00D82092">
      <w:tc>
        <w:tcPr>
          <w:tcW w:w="193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</w:tr>
    <w:tr w:rsidR="00D82092">
      <w:tc>
        <w:tcPr>
          <w:tcW w:w="193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82092" w:rsidRDefault="008F557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39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</w:tr>
    <w:tr w:rsidR="00D82092">
      <w:tc>
        <w:tcPr>
          <w:tcW w:w="193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7B" w:rsidRDefault="008F557B">
      <w:pPr>
        <w:spacing w:after="0" w:line="240" w:lineRule="auto"/>
      </w:pPr>
      <w:r>
        <w:separator/>
      </w:r>
    </w:p>
  </w:footnote>
  <w:footnote w:type="continuationSeparator" w:id="0">
    <w:p w:rsidR="008F557B" w:rsidRDefault="008F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4"/>
    </w:tblGrid>
    <w:tr w:rsidR="00D82092">
      <w:tc>
        <w:tcPr>
          <w:tcW w:w="179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82092" w:rsidRDefault="008F557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350951" cy="612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0951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2092">
      <w:tc>
        <w:tcPr>
          <w:tcW w:w="17971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</w:tr>
    <w:tr w:rsidR="00D82092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55"/>
          </w:tblGrid>
          <w:tr w:rsidR="00D82092">
            <w:trPr>
              <w:trHeight w:val="488"/>
            </w:trPr>
            <w:tc>
              <w:tcPr>
                <w:tcW w:w="17971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FF2759" w:rsidRDefault="008F557B" w:rsidP="00FF2759">
                <w:pPr>
                  <w:spacing w:after="0" w:line="240" w:lineRule="auto"/>
                  <w:rPr>
                    <w:rFonts w:ascii="Arial" w:eastAsia="Arial" w:hAnsi="Arial"/>
                    <w:color w:val="2C3F9A"/>
                    <w:sz w:val="32"/>
                  </w:rPr>
                </w:pPr>
                <w:r>
                  <w:rPr>
                    <w:rFonts w:ascii="Arial" w:eastAsia="Arial" w:hAnsi="Arial"/>
                    <w:color w:val="2C3F9A"/>
                    <w:sz w:val="32"/>
                  </w:rPr>
                  <w:t>RS064 Lista dzieci niezakwalifikowanych</w:t>
                </w:r>
                <w:r w:rsidR="00FF2759">
                  <w:rPr>
                    <w:rFonts w:ascii="Arial" w:eastAsia="Arial" w:hAnsi="Arial"/>
                    <w:color w:val="2C3F9A"/>
                    <w:sz w:val="32"/>
                  </w:rPr>
                  <w:t xml:space="preserve"> </w:t>
                </w:r>
                <w:r w:rsidR="00FF2759">
                  <w:rPr>
                    <w:rFonts w:ascii="Arial" w:eastAsia="Arial" w:hAnsi="Arial"/>
                    <w:color w:val="2C3F9A"/>
                    <w:sz w:val="32"/>
                  </w:rPr>
                  <w:t xml:space="preserve">do klasy pierwszej </w:t>
                </w:r>
              </w:p>
              <w:p w:rsidR="00D82092" w:rsidRDefault="00D82092">
                <w:pPr>
                  <w:spacing w:after="0" w:line="240" w:lineRule="auto"/>
                </w:pPr>
              </w:p>
            </w:tc>
          </w:tr>
        </w:tbl>
        <w:p w:rsidR="00D82092" w:rsidRDefault="00D82092">
          <w:pPr>
            <w:spacing w:after="0" w:line="240" w:lineRule="auto"/>
          </w:pPr>
        </w:p>
      </w:tc>
    </w:tr>
    <w:tr w:rsidR="00D82092">
      <w:tc>
        <w:tcPr>
          <w:tcW w:w="17971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</w:tr>
    <w:tr w:rsidR="00D82092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4"/>
          </w:tblGrid>
          <w:tr w:rsidR="00D82092">
            <w:trPr>
              <w:trHeight w:val="262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D82092" w:rsidRDefault="00FF2759" w:rsidP="00FF275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2C3F9A"/>
                    <w:sz w:val="32"/>
                  </w:rPr>
                  <w:t>Szkoły Podstawowej nr 1 im. Mikołaja Kopernika w Siechnicach</w:t>
                </w:r>
              </w:p>
            </w:tc>
          </w:tr>
        </w:tbl>
        <w:p w:rsidR="00D82092" w:rsidRDefault="00D82092">
          <w:pPr>
            <w:spacing w:after="0" w:line="240" w:lineRule="auto"/>
          </w:pPr>
        </w:p>
      </w:tc>
    </w:tr>
    <w:tr w:rsidR="00D82092">
      <w:tc>
        <w:tcPr>
          <w:tcW w:w="17971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</w:tr>
    <w:tr w:rsidR="00D82092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4"/>
          </w:tblGrid>
          <w:tr w:rsidR="00D82092">
            <w:trPr>
              <w:trHeight w:val="318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D82092" w:rsidRDefault="00D82092">
                <w:pPr>
                  <w:spacing w:after="0" w:line="240" w:lineRule="auto"/>
                </w:pPr>
              </w:p>
            </w:tc>
          </w:tr>
        </w:tbl>
        <w:p w:rsidR="00D82092" w:rsidRDefault="00D82092">
          <w:pPr>
            <w:spacing w:after="0" w:line="240" w:lineRule="auto"/>
          </w:pPr>
        </w:p>
      </w:tc>
    </w:tr>
    <w:tr w:rsidR="00D82092">
      <w:tc>
        <w:tcPr>
          <w:tcW w:w="17971" w:type="dxa"/>
        </w:tcPr>
        <w:p w:rsidR="00D82092" w:rsidRDefault="00D8209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2092"/>
    <w:rsid w:val="008F557B"/>
    <w:rsid w:val="00D82092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483F"/>
  <w15:docId w15:val="{920B29AE-6C9F-4A00-A3BA-AC729FE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FF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759"/>
  </w:style>
  <w:style w:type="paragraph" w:styleId="Stopka">
    <w:name w:val="footer"/>
    <w:basedOn w:val="Normalny"/>
    <w:link w:val="StopkaZnak"/>
    <w:uiPriority w:val="99"/>
    <w:unhideWhenUsed/>
    <w:rsid w:val="00FF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759"/>
  </w:style>
  <w:style w:type="paragraph" w:styleId="Tekstdymka">
    <w:name w:val="Balloon Text"/>
    <w:basedOn w:val="Normalny"/>
    <w:link w:val="TekstdymkaZnak"/>
    <w:uiPriority w:val="99"/>
    <w:semiHidden/>
    <w:unhideWhenUsed/>
    <w:rsid w:val="00F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Raport020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Raport020</dc:title>
  <dc:creator/>
  <dc:description/>
  <cp:lastModifiedBy>Asystentka</cp:lastModifiedBy>
  <cp:revision>2</cp:revision>
  <cp:lastPrinted>2022-05-09T12:50:00Z</cp:lastPrinted>
  <dcterms:created xsi:type="dcterms:W3CDTF">2022-05-09T12:47:00Z</dcterms:created>
  <dcterms:modified xsi:type="dcterms:W3CDTF">2022-05-09T12:50:00Z</dcterms:modified>
</cp:coreProperties>
</file>