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D" w:rsidRPr="00322F08" w:rsidRDefault="00322F08" w:rsidP="00322F0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</w:t>
      </w:r>
      <w:r w:rsidRPr="00322F08">
        <w:rPr>
          <w:b/>
          <w:sz w:val="40"/>
          <w:szCs w:val="40"/>
        </w:rPr>
        <w:t xml:space="preserve">UKR </w:t>
      </w:r>
      <w:r>
        <w:rPr>
          <w:b/>
          <w:sz w:val="40"/>
          <w:szCs w:val="40"/>
        </w:rPr>
        <w:t xml:space="preserve">  kl</w:t>
      </w:r>
      <w:r w:rsidR="00242A92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sa</w:t>
      </w:r>
      <w:r w:rsidRPr="00322F08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   </w:t>
      </w:r>
      <w:r w:rsidR="009B6E79">
        <w:rPr>
          <w:b/>
          <w:sz w:val="28"/>
          <w:szCs w:val="28"/>
        </w:rPr>
        <w:t>od 04.0</w:t>
      </w:r>
      <w:r w:rsidRPr="00322F08">
        <w:rPr>
          <w:b/>
          <w:sz w:val="28"/>
          <w:szCs w:val="28"/>
        </w:rPr>
        <w:t>4.2022 do 08.04.2022</w:t>
      </w:r>
    </w:p>
    <w:tbl>
      <w:tblPr>
        <w:tblStyle w:val="Tabela-Siatka"/>
        <w:tblW w:w="14885" w:type="dxa"/>
        <w:tblInd w:w="-176" w:type="dxa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2552"/>
        <w:gridCol w:w="2551"/>
        <w:gridCol w:w="2552"/>
      </w:tblGrid>
      <w:tr w:rsidR="00523379" w:rsidTr="00523379">
        <w:tc>
          <w:tcPr>
            <w:tcW w:w="2127" w:type="dxa"/>
          </w:tcPr>
          <w:p w:rsidR="00B37D3C" w:rsidRDefault="00B37D3C"/>
          <w:p w:rsidR="00740B0D" w:rsidRDefault="00740B0D"/>
          <w:p w:rsidR="00740B0D" w:rsidRDefault="00740B0D"/>
        </w:tc>
        <w:tc>
          <w:tcPr>
            <w:tcW w:w="2552" w:type="dxa"/>
            <w:vAlign w:val="center"/>
          </w:tcPr>
          <w:p w:rsidR="00B37D3C" w:rsidRPr="00740B0D" w:rsidRDefault="00B37D3C" w:rsidP="00740B0D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Pn</w:t>
            </w:r>
          </w:p>
        </w:tc>
        <w:tc>
          <w:tcPr>
            <w:tcW w:w="2551" w:type="dxa"/>
            <w:vAlign w:val="center"/>
          </w:tcPr>
          <w:p w:rsidR="00B37D3C" w:rsidRPr="00740B0D" w:rsidRDefault="00B37D3C" w:rsidP="00740B0D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Wt</w:t>
            </w:r>
          </w:p>
        </w:tc>
        <w:tc>
          <w:tcPr>
            <w:tcW w:w="2552" w:type="dxa"/>
            <w:vAlign w:val="center"/>
          </w:tcPr>
          <w:p w:rsidR="00B37D3C" w:rsidRPr="00740B0D" w:rsidRDefault="00B37D3C" w:rsidP="00740B0D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Śr</w:t>
            </w:r>
          </w:p>
        </w:tc>
        <w:tc>
          <w:tcPr>
            <w:tcW w:w="2551" w:type="dxa"/>
            <w:vAlign w:val="center"/>
          </w:tcPr>
          <w:p w:rsidR="00B37D3C" w:rsidRPr="00740B0D" w:rsidRDefault="00B37D3C" w:rsidP="00740B0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0B0D">
              <w:rPr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52" w:type="dxa"/>
            <w:vAlign w:val="center"/>
          </w:tcPr>
          <w:p w:rsidR="00B37D3C" w:rsidRPr="00740B0D" w:rsidRDefault="00B37D3C" w:rsidP="00740B0D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Pi</w:t>
            </w:r>
          </w:p>
        </w:tc>
      </w:tr>
      <w:tr w:rsidR="00523379" w:rsidTr="00523379">
        <w:tc>
          <w:tcPr>
            <w:tcW w:w="2127" w:type="dxa"/>
          </w:tcPr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8.00 – 8.45</w:t>
            </w:r>
          </w:p>
        </w:tc>
        <w:tc>
          <w:tcPr>
            <w:tcW w:w="2552" w:type="dxa"/>
          </w:tcPr>
          <w:p w:rsidR="00424C1D" w:rsidRDefault="00424C1D" w:rsidP="00A721D7"/>
          <w:p w:rsidR="00523379" w:rsidRDefault="00523379" w:rsidP="00523379">
            <w:r>
              <w:t>Edukacja wczesnoszkolna</w:t>
            </w:r>
          </w:p>
          <w:p w:rsidR="00FD7AA9" w:rsidRDefault="00523379" w:rsidP="00424C1D">
            <w:r>
              <w:t xml:space="preserve">              (</w:t>
            </w:r>
            <w:proofErr w:type="spellStart"/>
            <w:r>
              <w:t>j.polski</w:t>
            </w:r>
            <w:proofErr w:type="spellEnd"/>
            <w:r>
              <w:t>)</w:t>
            </w:r>
            <w:r w:rsidR="00316C81">
              <w:t xml:space="preserve">      </w:t>
            </w:r>
            <w:r w:rsidR="00424C1D">
              <w:t xml:space="preserve">                </w:t>
            </w:r>
          </w:p>
          <w:p w:rsidR="00316C81" w:rsidRDefault="00FD7AA9" w:rsidP="00424C1D">
            <w:r>
              <w:t xml:space="preserve">                        </w:t>
            </w:r>
            <w:r w:rsidR="00424C1D">
              <w:t xml:space="preserve"> J. Haliniak</w:t>
            </w:r>
            <w:r w:rsidR="00316C81">
              <w:t xml:space="preserve">  </w:t>
            </w:r>
          </w:p>
        </w:tc>
        <w:tc>
          <w:tcPr>
            <w:tcW w:w="2551" w:type="dxa"/>
          </w:tcPr>
          <w:p w:rsidR="00316C81" w:rsidRDefault="00316C81" w:rsidP="00A721D7">
            <w:r>
              <w:t xml:space="preserve">              </w:t>
            </w:r>
          </w:p>
          <w:p w:rsidR="00316C81" w:rsidRDefault="00316C81" w:rsidP="00A721D7">
            <w:r>
              <w:t xml:space="preserve">       </w:t>
            </w:r>
            <w:r w:rsidR="002B71AB">
              <w:t xml:space="preserve">  </w:t>
            </w:r>
            <w:r>
              <w:t xml:space="preserve"> j. polski</w:t>
            </w:r>
          </w:p>
          <w:p w:rsidR="00316C81" w:rsidRDefault="00316C81"/>
          <w:p w:rsidR="00316C81" w:rsidRDefault="00316C81" w:rsidP="00242A92">
            <w:r>
              <w:t xml:space="preserve">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  <w:tc>
          <w:tcPr>
            <w:tcW w:w="2552" w:type="dxa"/>
          </w:tcPr>
          <w:p w:rsidR="00316C81" w:rsidRDefault="00316C81"/>
          <w:p w:rsidR="00316C81" w:rsidRDefault="00316C81" w:rsidP="00316C81">
            <w:r>
              <w:t xml:space="preserve">             j. polski</w:t>
            </w:r>
          </w:p>
          <w:p w:rsidR="00316C81" w:rsidRDefault="00316C81"/>
          <w:p w:rsidR="00316C81" w:rsidRDefault="00316C81" w:rsidP="00523379">
            <w:r>
              <w:t xml:space="preserve">                        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551" w:type="dxa"/>
          </w:tcPr>
          <w:p w:rsidR="00316C81" w:rsidRDefault="00316C81" w:rsidP="00A734C6">
            <w:r>
              <w:t xml:space="preserve">              </w:t>
            </w:r>
          </w:p>
          <w:p w:rsidR="00316C81" w:rsidRDefault="00316C81" w:rsidP="00A734C6">
            <w:r>
              <w:t xml:space="preserve">        j. polski</w:t>
            </w:r>
          </w:p>
          <w:p w:rsidR="00316C81" w:rsidRDefault="00316C81" w:rsidP="00A734C6"/>
          <w:p w:rsidR="00316C81" w:rsidRDefault="00316C81" w:rsidP="00A734C6">
            <w:r>
              <w:t xml:space="preserve">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  <w:tc>
          <w:tcPr>
            <w:tcW w:w="2552" w:type="dxa"/>
          </w:tcPr>
          <w:p w:rsidR="00316C81" w:rsidRDefault="00316C81" w:rsidP="00A734C6">
            <w:r>
              <w:t xml:space="preserve">              </w:t>
            </w:r>
          </w:p>
          <w:p w:rsidR="00316C81" w:rsidRDefault="00316C81" w:rsidP="00A734C6">
            <w:r>
              <w:t xml:space="preserve">       </w:t>
            </w:r>
            <w:r w:rsidR="00523379">
              <w:t xml:space="preserve">    </w:t>
            </w:r>
            <w:r>
              <w:t xml:space="preserve"> j. polski</w:t>
            </w:r>
          </w:p>
          <w:p w:rsidR="00316C81" w:rsidRDefault="00316C81" w:rsidP="00A734C6"/>
          <w:p w:rsidR="00316C81" w:rsidRDefault="00316C81" w:rsidP="00A734C6">
            <w:r>
              <w:t xml:space="preserve">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</w:tr>
      <w:tr w:rsidR="00523379" w:rsidTr="00523379">
        <w:tc>
          <w:tcPr>
            <w:tcW w:w="2127" w:type="dxa"/>
          </w:tcPr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8.55 – 9.40</w:t>
            </w:r>
          </w:p>
        </w:tc>
        <w:tc>
          <w:tcPr>
            <w:tcW w:w="2552" w:type="dxa"/>
          </w:tcPr>
          <w:p w:rsidR="00316C81" w:rsidRDefault="00316C81"/>
          <w:p w:rsidR="00523379" w:rsidRDefault="00523379" w:rsidP="00523379">
            <w:r>
              <w:t>Edukacja wczesnoszkolna</w:t>
            </w:r>
          </w:p>
          <w:p w:rsidR="0079458D" w:rsidRDefault="00316C81" w:rsidP="00316C81">
            <w:pPr>
              <w:ind w:left="1045" w:hanging="1045"/>
            </w:pPr>
            <w:r>
              <w:t xml:space="preserve">         </w:t>
            </w:r>
            <w:r w:rsidR="00424C1D">
              <w:t xml:space="preserve">             </w:t>
            </w:r>
          </w:p>
          <w:p w:rsidR="00316C81" w:rsidRDefault="0079458D" w:rsidP="00316C81">
            <w:pPr>
              <w:ind w:left="1045" w:hanging="1045"/>
            </w:pPr>
            <w:r>
              <w:t xml:space="preserve">                      </w:t>
            </w:r>
            <w:r w:rsidR="00424C1D">
              <w:t xml:space="preserve">   J. Haliniak  </w:t>
            </w:r>
          </w:p>
        </w:tc>
        <w:tc>
          <w:tcPr>
            <w:tcW w:w="2551" w:type="dxa"/>
          </w:tcPr>
          <w:p w:rsidR="00316C81" w:rsidRDefault="00316C81" w:rsidP="00242A92"/>
          <w:p w:rsidR="00316C81" w:rsidRDefault="00316C81" w:rsidP="00242A92">
            <w:r>
              <w:t xml:space="preserve"> </w:t>
            </w:r>
            <w:r w:rsidR="00523379">
              <w:t>Edukacja wczesnoszkolna</w:t>
            </w:r>
          </w:p>
          <w:p w:rsidR="00316C81" w:rsidRDefault="00316C81" w:rsidP="00242A92"/>
          <w:p w:rsidR="00316C81" w:rsidRPr="00242A92" w:rsidRDefault="00316C81" w:rsidP="00242A92">
            <w:pPr>
              <w:jc w:val="center"/>
            </w:pPr>
            <w:r>
              <w:t xml:space="preserve">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  <w:tc>
          <w:tcPr>
            <w:tcW w:w="2552" w:type="dxa"/>
          </w:tcPr>
          <w:p w:rsidR="00316C81" w:rsidRDefault="00316C81" w:rsidP="00D607F5"/>
          <w:p w:rsidR="002B71AB" w:rsidRDefault="002B71AB" w:rsidP="002B71AB">
            <w:r>
              <w:t xml:space="preserve"> </w:t>
            </w:r>
            <w:r w:rsidR="00FD7AA9">
              <w:t xml:space="preserve"> </w:t>
            </w:r>
            <w:r w:rsidR="0045619F">
              <w:t xml:space="preserve">               w-f</w:t>
            </w:r>
            <w:r>
              <w:t xml:space="preserve"> </w:t>
            </w:r>
          </w:p>
          <w:p w:rsidR="00316C81" w:rsidRDefault="00316C81" w:rsidP="00AB72D3">
            <w:pPr>
              <w:ind w:left="1451" w:hanging="1168"/>
            </w:pPr>
            <w:r>
              <w:t xml:space="preserve">                           </w:t>
            </w:r>
            <w:r w:rsidR="00523379">
              <w:t xml:space="preserve">        </w:t>
            </w:r>
            <w:r w:rsidR="00AB72D3">
              <w:t xml:space="preserve">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551" w:type="dxa"/>
          </w:tcPr>
          <w:p w:rsidR="00316C81" w:rsidRDefault="00316C81" w:rsidP="00A734C6"/>
          <w:p w:rsidR="00523379" w:rsidRDefault="00523379" w:rsidP="00523379">
            <w:r>
              <w:t xml:space="preserve"> Edukacja wczesnoszkolna</w:t>
            </w:r>
          </w:p>
          <w:p w:rsidR="00316C81" w:rsidRDefault="00316C81" w:rsidP="00A734C6"/>
          <w:p w:rsidR="00316C81" w:rsidRPr="00242A92" w:rsidRDefault="00316C81" w:rsidP="00A734C6">
            <w:pPr>
              <w:jc w:val="center"/>
            </w:pPr>
            <w:r>
              <w:t xml:space="preserve"> 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  <w:tc>
          <w:tcPr>
            <w:tcW w:w="2552" w:type="dxa"/>
          </w:tcPr>
          <w:p w:rsidR="00316C81" w:rsidRDefault="00316C81" w:rsidP="00A734C6"/>
          <w:p w:rsidR="00523379" w:rsidRDefault="00523379" w:rsidP="00523379">
            <w:r>
              <w:t xml:space="preserve"> Edukacja wczesnoszkolna</w:t>
            </w:r>
          </w:p>
          <w:p w:rsidR="00316C81" w:rsidRDefault="00523379" w:rsidP="00A734C6">
            <w:r>
              <w:t xml:space="preserve">               (</w:t>
            </w:r>
            <w:proofErr w:type="spellStart"/>
            <w:r>
              <w:t>j.polski</w:t>
            </w:r>
            <w:proofErr w:type="spellEnd"/>
            <w:r>
              <w:t>)</w:t>
            </w:r>
          </w:p>
          <w:p w:rsidR="00316C81" w:rsidRPr="00242A92" w:rsidRDefault="00316C81" w:rsidP="00A734C6">
            <w:pPr>
              <w:jc w:val="center"/>
            </w:pPr>
            <w:r>
              <w:t xml:space="preserve"> 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</w:tr>
      <w:tr w:rsidR="00523379" w:rsidTr="00523379">
        <w:tc>
          <w:tcPr>
            <w:tcW w:w="2127" w:type="dxa"/>
          </w:tcPr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6C81" w:rsidRPr="00740B0D" w:rsidRDefault="00316C81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9.50 – 10.35</w:t>
            </w:r>
          </w:p>
        </w:tc>
        <w:tc>
          <w:tcPr>
            <w:tcW w:w="2552" w:type="dxa"/>
            <w:vAlign w:val="center"/>
          </w:tcPr>
          <w:p w:rsidR="00316C81" w:rsidRDefault="00316C81" w:rsidP="00A721D7">
            <w:pPr>
              <w:jc w:val="center"/>
            </w:pPr>
          </w:p>
          <w:p w:rsidR="00316C81" w:rsidRDefault="00316C81" w:rsidP="00A721D7">
            <w:pPr>
              <w:jc w:val="center"/>
            </w:pPr>
            <w:r>
              <w:t>j. polski</w:t>
            </w:r>
          </w:p>
          <w:p w:rsidR="00316C81" w:rsidRDefault="00316C81" w:rsidP="00A721D7">
            <w:pPr>
              <w:jc w:val="center"/>
            </w:pPr>
          </w:p>
          <w:p w:rsidR="00316C81" w:rsidRPr="000A313A" w:rsidRDefault="00424C1D" w:rsidP="00316C81">
            <w:pPr>
              <w:tabs>
                <w:tab w:val="left" w:pos="1045"/>
                <w:tab w:val="left" w:pos="1187"/>
              </w:tabs>
              <w:ind w:left="53" w:firstLine="1045"/>
              <w:jc w:val="center"/>
            </w:pPr>
            <w:r>
              <w:t xml:space="preserve">      </w:t>
            </w:r>
            <w:proofErr w:type="spellStart"/>
            <w:r w:rsidR="00316C81">
              <w:t>I.Madej</w:t>
            </w:r>
            <w:proofErr w:type="spellEnd"/>
            <w:r w:rsidR="00316C81">
              <w:t xml:space="preserve">                                 </w:t>
            </w:r>
          </w:p>
        </w:tc>
        <w:tc>
          <w:tcPr>
            <w:tcW w:w="2551" w:type="dxa"/>
          </w:tcPr>
          <w:p w:rsidR="00316C81" w:rsidRDefault="00316C81" w:rsidP="00242A92">
            <w:r>
              <w:t xml:space="preserve"> </w:t>
            </w:r>
          </w:p>
          <w:p w:rsidR="00316C81" w:rsidRDefault="00316C81" w:rsidP="00242A92">
            <w:r>
              <w:t xml:space="preserve"> </w:t>
            </w:r>
            <w:r w:rsidR="002B71AB">
              <w:t xml:space="preserve">            </w:t>
            </w:r>
            <w:r w:rsidR="00CF46EF">
              <w:t>informatyka</w:t>
            </w:r>
          </w:p>
          <w:p w:rsidR="00316C81" w:rsidRDefault="00316C81" w:rsidP="00242A92">
            <w:r>
              <w:t xml:space="preserve">    </w:t>
            </w:r>
          </w:p>
          <w:p w:rsidR="00316C81" w:rsidRDefault="00316C81" w:rsidP="00242A92">
            <w:r>
              <w:t xml:space="preserve">  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  <w:tc>
          <w:tcPr>
            <w:tcW w:w="2552" w:type="dxa"/>
          </w:tcPr>
          <w:p w:rsidR="00316C81" w:rsidRDefault="00316C81"/>
          <w:p w:rsidR="00523379" w:rsidRDefault="00523379" w:rsidP="00523379">
            <w:r>
              <w:t>Edukacja wczesnoszkolna</w:t>
            </w:r>
          </w:p>
          <w:p w:rsidR="00316C81" w:rsidRDefault="00316C81" w:rsidP="00D607F5"/>
          <w:p w:rsidR="00316C81" w:rsidRPr="00D607F5" w:rsidRDefault="00316C81" w:rsidP="00D607F5">
            <w:pPr>
              <w:jc w:val="right"/>
            </w:pPr>
            <w:r>
              <w:t xml:space="preserve">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551" w:type="dxa"/>
          </w:tcPr>
          <w:p w:rsidR="00316C81" w:rsidRDefault="00316C81" w:rsidP="00A734C6">
            <w:r>
              <w:t xml:space="preserve"> </w:t>
            </w:r>
          </w:p>
          <w:p w:rsidR="00316C81" w:rsidRDefault="00316C81" w:rsidP="00A734C6">
            <w:r>
              <w:t xml:space="preserve"> </w:t>
            </w:r>
            <w:r w:rsidR="002B71AB">
              <w:t xml:space="preserve">                </w:t>
            </w:r>
            <w:proofErr w:type="spellStart"/>
            <w:r w:rsidR="002B71AB">
              <w:t>j.polski</w:t>
            </w:r>
            <w:proofErr w:type="spellEnd"/>
          </w:p>
          <w:p w:rsidR="00316C81" w:rsidRDefault="00316C81" w:rsidP="00A734C6">
            <w:r>
              <w:t xml:space="preserve">    </w:t>
            </w:r>
          </w:p>
          <w:p w:rsidR="00316C81" w:rsidRDefault="00316C81" w:rsidP="00A734C6">
            <w:r>
              <w:t xml:space="preserve">  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  <w:tc>
          <w:tcPr>
            <w:tcW w:w="2552" w:type="dxa"/>
          </w:tcPr>
          <w:p w:rsidR="00316C81" w:rsidRDefault="00316C81" w:rsidP="00A734C6">
            <w:r>
              <w:t xml:space="preserve"> </w:t>
            </w:r>
          </w:p>
          <w:p w:rsidR="00523379" w:rsidRDefault="002B71AB" w:rsidP="00523379">
            <w:r>
              <w:t xml:space="preserve"> </w:t>
            </w:r>
            <w:r w:rsidR="00523379">
              <w:t>Edukacja wczesnoszkolna</w:t>
            </w:r>
          </w:p>
          <w:p w:rsidR="00316C81" w:rsidRDefault="00316C81" w:rsidP="00A734C6"/>
          <w:p w:rsidR="00316C81" w:rsidRDefault="00316C81" w:rsidP="00A734C6">
            <w:r>
              <w:t xml:space="preserve">  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</w:tr>
      <w:tr w:rsidR="00523379" w:rsidTr="00523379">
        <w:tc>
          <w:tcPr>
            <w:tcW w:w="2127" w:type="dxa"/>
          </w:tcPr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10.45 – 11.30</w:t>
            </w:r>
          </w:p>
        </w:tc>
        <w:tc>
          <w:tcPr>
            <w:tcW w:w="2552" w:type="dxa"/>
            <w:vAlign w:val="center"/>
          </w:tcPr>
          <w:p w:rsidR="00A721D7" w:rsidRDefault="00A721D7" w:rsidP="00A721D7">
            <w:pPr>
              <w:jc w:val="center"/>
            </w:pPr>
          </w:p>
          <w:p w:rsidR="00424C1D" w:rsidRDefault="00424C1D" w:rsidP="00424C1D">
            <w:pPr>
              <w:jc w:val="center"/>
            </w:pPr>
            <w:r>
              <w:t>Edukacja muzyczna</w:t>
            </w:r>
          </w:p>
          <w:p w:rsidR="00424C1D" w:rsidRDefault="00424C1D" w:rsidP="00424C1D">
            <w:pPr>
              <w:jc w:val="center"/>
            </w:pPr>
          </w:p>
          <w:p w:rsidR="00A721D7" w:rsidRDefault="00424C1D" w:rsidP="00424C1D">
            <w:pPr>
              <w:pStyle w:val="Akapitzlist"/>
              <w:ind w:left="762" w:hanging="325"/>
            </w:pPr>
            <w:r>
              <w:t xml:space="preserve">                     </w:t>
            </w:r>
            <w:proofErr w:type="spellStart"/>
            <w:r>
              <w:t>I.Madej</w:t>
            </w:r>
            <w:proofErr w:type="spellEnd"/>
            <w:r>
              <w:t xml:space="preserve">                                 </w:t>
            </w:r>
          </w:p>
        </w:tc>
        <w:tc>
          <w:tcPr>
            <w:tcW w:w="2551" w:type="dxa"/>
          </w:tcPr>
          <w:p w:rsidR="00242A92" w:rsidRDefault="00242A92"/>
          <w:p w:rsidR="00D607F5" w:rsidRDefault="006F7C4C" w:rsidP="00D607F5">
            <w:r>
              <w:t xml:space="preserve"> </w:t>
            </w:r>
            <w:r w:rsidR="0045619F">
              <w:t xml:space="preserve">            </w:t>
            </w:r>
            <w:r>
              <w:t xml:space="preserve"> </w:t>
            </w:r>
            <w:proofErr w:type="spellStart"/>
            <w:r w:rsidR="0045619F">
              <w:t>j.polski</w:t>
            </w:r>
            <w:proofErr w:type="spellEnd"/>
          </w:p>
          <w:p w:rsidR="00242A92" w:rsidRDefault="00242A92" w:rsidP="00242A92">
            <w:pPr>
              <w:jc w:val="center"/>
            </w:pPr>
          </w:p>
          <w:p w:rsidR="00B37D3C" w:rsidRPr="00242A92" w:rsidRDefault="00242A92" w:rsidP="00242A92">
            <w:r>
              <w:t xml:space="preserve">                           </w:t>
            </w:r>
            <w:r w:rsidR="00316C81">
              <w:t xml:space="preserve">  </w:t>
            </w:r>
            <w:r>
              <w:t xml:space="preserve">  </w:t>
            </w:r>
            <w:proofErr w:type="spellStart"/>
            <w:r>
              <w:t>I.Madej</w:t>
            </w:r>
            <w:proofErr w:type="spellEnd"/>
            <w:r w:rsidRPr="00242A92">
              <w:t xml:space="preserve"> </w:t>
            </w:r>
          </w:p>
        </w:tc>
        <w:tc>
          <w:tcPr>
            <w:tcW w:w="2552" w:type="dxa"/>
          </w:tcPr>
          <w:p w:rsidR="00D607F5" w:rsidRDefault="00D607F5" w:rsidP="00D607F5"/>
          <w:p w:rsidR="00523379" w:rsidRDefault="00523379" w:rsidP="00523379">
            <w:r>
              <w:t>Edukacja wczesnoszkolna</w:t>
            </w:r>
          </w:p>
          <w:p w:rsidR="00D607F5" w:rsidRDefault="00523379" w:rsidP="00D607F5">
            <w:r>
              <w:t xml:space="preserve">              (</w:t>
            </w:r>
            <w:proofErr w:type="spellStart"/>
            <w:r>
              <w:t>j.polski</w:t>
            </w:r>
            <w:proofErr w:type="spellEnd"/>
            <w:r>
              <w:t>)</w:t>
            </w:r>
          </w:p>
          <w:p w:rsidR="00B37D3C" w:rsidRDefault="00D607F5" w:rsidP="00D607F5">
            <w:r>
              <w:t xml:space="preserve">                           </w:t>
            </w:r>
            <w:r w:rsidR="00AB72D3">
              <w:t xml:space="preserve">  </w:t>
            </w:r>
            <w:r>
              <w:t xml:space="preserve">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551" w:type="dxa"/>
          </w:tcPr>
          <w:p w:rsidR="00316C81" w:rsidRDefault="00316C81"/>
          <w:p w:rsidR="00316C81" w:rsidRDefault="00316C81" w:rsidP="00316C81">
            <w:r>
              <w:t xml:space="preserve">                 j. angielski</w:t>
            </w:r>
          </w:p>
          <w:p w:rsidR="00316C81" w:rsidRDefault="00316C81" w:rsidP="00316C81">
            <w:pPr>
              <w:ind w:left="1187" w:firstLine="134"/>
            </w:pPr>
          </w:p>
          <w:p w:rsidR="00B37D3C" w:rsidRPr="00316C81" w:rsidRDefault="00316C81" w:rsidP="00316C81">
            <w:pPr>
              <w:ind w:left="884"/>
            </w:pPr>
            <w:r>
              <w:t xml:space="preserve">       </w:t>
            </w:r>
            <w:proofErr w:type="spellStart"/>
            <w:r>
              <w:t>A.Frontczak</w:t>
            </w:r>
            <w:proofErr w:type="spellEnd"/>
            <w:r>
              <w:t xml:space="preserve">  </w:t>
            </w:r>
          </w:p>
        </w:tc>
        <w:tc>
          <w:tcPr>
            <w:tcW w:w="2552" w:type="dxa"/>
          </w:tcPr>
          <w:p w:rsidR="00316C81" w:rsidRDefault="00316C81" w:rsidP="00316C81"/>
          <w:p w:rsidR="00316C81" w:rsidRDefault="00316C81" w:rsidP="00316C81">
            <w:r>
              <w:t xml:space="preserve">Edukacja plastyczna </w:t>
            </w:r>
          </w:p>
          <w:p w:rsidR="00316C81" w:rsidRDefault="00316C81" w:rsidP="00316C81">
            <w:r>
              <w:t xml:space="preserve">    </w:t>
            </w:r>
          </w:p>
          <w:p w:rsidR="00B37D3C" w:rsidRDefault="00316C81" w:rsidP="00316C81">
            <w:r>
              <w:t xml:space="preserve">               </w:t>
            </w:r>
            <w:proofErr w:type="spellStart"/>
            <w:r>
              <w:t>P.Burdzy</w:t>
            </w:r>
            <w:proofErr w:type="spellEnd"/>
            <w:r>
              <w:t xml:space="preserve">-Kotwica  </w:t>
            </w:r>
          </w:p>
        </w:tc>
      </w:tr>
      <w:tr w:rsidR="00523379" w:rsidTr="00523379">
        <w:tc>
          <w:tcPr>
            <w:tcW w:w="2127" w:type="dxa"/>
          </w:tcPr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11.40 – 12.25</w:t>
            </w:r>
          </w:p>
        </w:tc>
        <w:tc>
          <w:tcPr>
            <w:tcW w:w="2552" w:type="dxa"/>
          </w:tcPr>
          <w:p w:rsidR="00B37D3C" w:rsidRDefault="00B37D3C"/>
        </w:tc>
        <w:tc>
          <w:tcPr>
            <w:tcW w:w="2551" w:type="dxa"/>
          </w:tcPr>
          <w:p w:rsidR="00B37D3C" w:rsidRDefault="00B37D3C"/>
        </w:tc>
        <w:tc>
          <w:tcPr>
            <w:tcW w:w="2552" w:type="dxa"/>
          </w:tcPr>
          <w:p w:rsidR="00B37D3C" w:rsidRDefault="00B37D3C"/>
        </w:tc>
        <w:tc>
          <w:tcPr>
            <w:tcW w:w="2551" w:type="dxa"/>
          </w:tcPr>
          <w:p w:rsidR="00B37D3C" w:rsidRDefault="00B37D3C"/>
        </w:tc>
        <w:tc>
          <w:tcPr>
            <w:tcW w:w="2552" w:type="dxa"/>
          </w:tcPr>
          <w:p w:rsidR="00B37D3C" w:rsidRDefault="00B37D3C"/>
        </w:tc>
      </w:tr>
      <w:tr w:rsidR="00523379" w:rsidTr="00523379">
        <w:tc>
          <w:tcPr>
            <w:tcW w:w="2127" w:type="dxa"/>
          </w:tcPr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7D3C" w:rsidRPr="00740B0D" w:rsidRDefault="00B37D3C" w:rsidP="00B37D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12.45 – 13.30</w:t>
            </w:r>
          </w:p>
        </w:tc>
        <w:tc>
          <w:tcPr>
            <w:tcW w:w="2552" w:type="dxa"/>
          </w:tcPr>
          <w:p w:rsidR="00B37D3C" w:rsidRDefault="00B37D3C"/>
        </w:tc>
        <w:tc>
          <w:tcPr>
            <w:tcW w:w="2551" w:type="dxa"/>
          </w:tcPr>
          <w:p w:rsidR="00B37D3C" w:rsidRDefault="00B37D3C"/>
        </w:tc>
        <w:tc>
          <w:tcPr>
            <w:tcW w:w="2552" w:type="dxa"/>
          </w:tcPr>
          <w:p w:rsidR="00B37D3C" w:rsidRDefault="00B37D3C"/>
        </w:tc>
        <w:tc>
          <w:tcPr>
            <w:tcW w:w="2551" w:type="dxa"/>
          </w:tcPr>
          <w:p w:rsidR="00B37D3C" w:rsidRDefault="00B37D3C"/>
        </w:tc>
        <w:tc>
          <w:tcPr>
            <w:tcW w:w="2552" w:type="dxa"/>
          </w:tcPr>
          <w:p w:rsidR="00B37D3C" w:rsidRDefault="00B37D3C"/>
        </w:tc>
      </w:tr>
    </w:tbl>
    <w:p w:rsidR="003D5181" w:rsidRDefault="001D173A"/>
    <w:p w:rsidR="00322F08" w:rsidRDefault="00322F08"/>
    <w:p w:rsidR="00322F08" w:rsidRDefault="00322F08">
      <w:r>
        <w:rPr>
          <w:b/>
          <w:sz w:val="40"/>
          <w:szCs w:val="40"/>
        </w:rPr>
        <w:lastRenderedPageBreak/>
        <w:t xml:space="preserve">                                                                 UKR  klasy 2 i 3    </w:t>
      </w:r>
      <w:r w:rsidR="009B6E79">
        <w:rPr>
          <w:b/>
          <w:sz w:val="28"/>
          <w:szCs w:val="28"/>
        </w:rPr>
        <w:t>od 04.0</w:t>
      </w:r>
      <w:r w:rsidRPr="00322F08">
        <w:rPr>
          <w:b/>
          <w:sz w:val="28"/>
          <w:szCs w:val="28"/>
        </w:rPr>
        <w:t>4.2022 do 08.04.2022</w:t>
      </w:r>
    </w:p>
    <w:tbl>
      <w:tblPr>
        <w:tblStyle w:val="Tabela-Siatka"/>
        <w:tblW w:w="15168" w:type="dxa"/>
        <w:tblInd w:w="-318" w:type="dxa"/>
        <w:tblLook w:val="04A0" w:firstRow="1" w:lastRow="0" w:firstColumn="1" w:lastColumn="0" w:noHBand="0" w:noVBand="1"/>
      </w:tblPr>
      <w:tblGrid>
        <w:gridCol w:w="2269"/>
        <w:gridCol w:w="2552"/>
        <w:gridCol w:w="2551"/>
        <w:gridCol w:w="2552"/>
        <w:gridCol w:w="2551"/>
        <w:gridCol w:w="2693"/>
      </w:tblGrid>
      <w:tr w:rsidR="00322F08" w:rsidTr="00410EC6">
        <w:tc>
          <w:tcPr>
            <w:tcW w:w="2269" w:type="dxa"/>
          </w:tcPr>
          <w:p w:rsidR="00322F08" w:rsidRDefault="00322F08" w:rsidP="00A734C6"/>
          <w:p w:rsidR="00322F08" w:rsidRDefault="00322F08" w:rsidP="00A734C6"/>
          <w:p w:rsidR="00322F08" w:rsidRDefault="00322F08" w:rsidP="00A734C6"/>
        </w:tc>
        <w:tc>
          <w:tcPr>
            <w:tcW w:w="2552" w:type="dxa"/>
            <w:vAlign w:val="center"/>
          </w:tcPr>
          <w:p w:rsidR="00322F08" w:rsidRPr="00740B0D" w:rsidRDefault="00322F08" w:rsidP="00A734C6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Pn</w:t>
            </w:r>
          </w:p>
        </w:tc>
        <w:tc>
          <w:tcPr>
            <w:tcW w:w="2551" w:type="dxa"/>
            <w:vAlign w:val="center"/>
          </w:tcPr>
          <w:p w:rsidR="00322F08" w:rsidRPr="00740B0D" w:rsidRDefault="00322F08" w:rsidP="00A734C6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Wt</w:t>
            </w:r>
          </w:p>
        </w:tc>
        <w:tc>
          <w:tcPr>
            <w:tcW w:w="2552" w:type="dxa"/>
            <w:vAlign w:val="center"/>
          </w:tcPr>
          <w:p w:rsidR="00322F08" w:rsidRPr="00740B0D" w:rsidRDefault="00322F08" w:rsidP="00A734C6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Śr</w:t>
            </w:r>
          </w:p>
        </w:tc>
        <w:tc>
          <w:tcPr>
            <w:tcW w:w="2551" w:type="dxa"/>
            <w:vAlign w:val="center"/>
          </w:tcPr>
          <w:p w:rsidR="00322F08" w:rsidRPr="00740B0D" w:rsidRDefault="00322F08" w:rsidP="00A734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0B0D">
              <w:rPr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693" w:type="dxa"/>
            <w:vAlign w:val="center"/>
          </w:tcPr>
          <w:p w:rsidR="00322F08" w:rsidRPr="00740B0D" w:rsidRDefault="00322F08" w:rsidP="00A734C6">
            <w:pPr>
              <w:jc w:val="center"/>
              <w:rPr>
                <w:b/>
                <w:sz w:val="28"/>
                <w:szCs w:val="28"/>
              </w:rPr>
            </w:pPr>
            <w:r w:rsidRPr="00740B0D">
              <w:rPr>
                <w:b/>
                <w:sz w:val="28"/>
                <w:szCs w:val="28"/>
              </w:rPr>
              <w:t>Pi</w:t>
            </w:r>
          </w:p>
        </w:tc>
      </w:tr>
      <w:tr w:rsidR="00084DAC" w:rsidTr="00410EC6">
        <w:tc>
          <w:tcPr>
            <w:tcW w:w="2269" w:type="dxa"/>
          </w:tcPr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8.00 – 8.45</w:t>
            </w:r>
          </w:p>
        </w:tc>
        <w:tc>
          <w:tcPr>
            <w:tcW w:w="2552" w:type="dxa"/>
          </w:tcPr>
          <w:p w:rsidR="00084DAC" w:rsidRDefault="00084DAC" w:rsidP="00A734C6">
            <w:r>
              <w:t xml:space="preserve">                       </w:t>
            </w:r>
          </w:p>
          <w:p w:rsidR="00084DAC" w:rsidRDefault="00084DAC" w:rsidP="00A734C6">
            <w:r>
              <w:t xml:space="preserve">                 j. polski</w:t>
            </w:r>
          </w:p>
          <w:p w:rsidR="00084DAC" w:rsidRDefault="00084DAC" w:rsidP="00A734C6">
            <w:pPr>
              <w:ind w:left="1187" w:firstLine="134"/>
            </w:pPr>
          </w:p>
          <w:p w:rsidR="00084DAC" w:rsidRDefault="00084DAC" w:rsidP="00A734C6">
            <w:pPr>
              <w:ind w:left="1187" w:firstLine="134"/>
            </w:pPr>
            <w:r>
              <w:t xml:space="preserve"> I. Madej  </w:t>
            </w:r>
          </w:p>
        </w:tc>
        <w:tc>
          <w:tcPr>
            <w:tcW w:w="2551" w:type="dxa"/>
          </w:tcPr>
          <w:p w:rsidR="00084DAC" w:rsidRDefault="00084DAC" w:rsidP="00A734C6"/>
          <w:p w:rsidR="00084DAC" w:rsidRDefault="00084DAC" w:rsidP="00A734C6">
            <w:r>
              <w:t xml:space="preserve">             j. polski</w:t>
            </w:r>
          </w:p>
          <w:p w:rsidR="002236DB" w:rsidRDefault="00084DAC" w:rsidP="00A734C6">
            <w:r>
              <w:t xml:space="preserve">                         </w:t>
            </w:r>
          </w:p>
          <w:p w:rsidR="00084DAC" w:rsidRDefault="002236DB" w:rsidP="00A734C6">
            <w:r>
              <w:t xml:space="preserve">                       </w:t>
            </w:r>
            <w:r w:rsidR="00084DAC">
              <w:t xml:space="preserve">    </w:t>
            </w:r>
            <w:proofErr w:type="spellStart"/>
            <w:r w:rsidR="00084DAC">
              <w:t>E.Pishing</w:t>
            </w:r>
            <w:proofErr w:type="spellEnd"/>
          </w:p>
        </w:tc>
        <w:tc>
          <w:tcPr>
            <w:tcW w:w="2552" w:type="dxa"/>
          </w:tcPr>
          <w:p w:rsidR="00084DAC" w:rsidRDefault="00084DAC" w:rsidP="00A734C6"/>
        </w:tc>
        <w:tc>
          <w:tcPr>
            <w:tcW w:w="2551" w:type="dxa"/>
          </w:tcPr>
          <w:p w:rsidR="00084DAC" w:rsidRDefault="00084DAC" w:rsidP="00A734C6"/>
          <w:p w:rsidR="00084DAC" w:rsidRDefault="00084DAC" w:rsidP="00A734C6">
            <w:r>
              <w:t xml:space="preserve">             j. polski</w:t>
            </w:r>
          </w:p>
          <w:p w:rsidR="00084DAC" w:rsidRDefault="00084DAC" w:rsidP="002236DB">
            <w:pPr>
              <w:ind w:left="1309"/>
            </w:pPr>
            <w:r>
              <w:t xml:space="preserve">                             </w:t>
            </w:r>
            <w:r w:rsidR="002236DB">
              <w:t xml:space="preserve">                </w:t>
            </w:r>
            <w:r w:rsidR="00AB2FE5">
              <w:t xml:space="preserve">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693" w:type="dxa"/>
          </w:tcPr>
          <w:p w:rsidR="00084DAC" w:rsidRDefault="00084DAC" w:rsidP="00A734C6"/>
          <w:p w:rsidR="00084DAC" w:rsidRDefault="00084DAC" w:rsidP="00A734C6">
            <w:r>
              <w:t xml:space="preserve"> </w:t>
            </w:r>
            <w:r w:rsidR="00410EC6">
              <w:t xml:space="preserve">             </w:t>
            </w:r>
            <w:proofErr w:type="spellStart"/>
            <w:r w:rsidR="00410EC6">
              <w:t>j.polski</w:t>
            </w:r>
            <w:proofErr w:type="spellEnd"/>
          </w:p>
          <w:p w:rsidR="00084DAC" w:rsidRDefault="00084DAC" w:rsidP="00A734C6">
            <w:pPr>
              <w:ind w:left="1187" w:firstLine="134"/>
            </w:pPr>
          </w:p>
          <w:p w:rsidR="00084DAC" w:rsidRDefault="00084DAC" w:rsidP="00A734C6">
            <w:r>
              <w:t xml:space="preserve">                         J. Haliniak  </w:t>
            </w:r>
          </w:p>
        </w:tc>
      </w:tr>
      <w:tr w:rsidR="00084DAC" w:rsidTr="00410EC6">
        <w:tc>
          <w:tcPr>
            <w:tcW w:w="2269" w:type="dxa"/>
          </w:tcPr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8.55 – 9.40</w:t>
            </w:r>
          </w:p>
        </w:tc>
        <w:tc>
          <w:tcPr>
            <w:tcW w:w="2552" w:type="dxa"/>
          </w:tcPr>
          <w:p w:rsidR="00084DAC" w:rsidRDefault="00084DAC" w:rsidP="00A734C6"/>
          <w:p w:rsidR="00084DAC" w:rsidRDefault="00410EC6" w:rsidP="0079458D">
            <w:r>
              <w:t xml:space="preserve">      </w:t>
            </w:r>
            <w:r w:rsidR="00084DAC">
              <w:t xml:space="preserve"> </w:t>
            </w:r>
            <w:r>
              <w:t>Edukacja muzyczna</w:t>
            </w:r>
          </w:p>
          <w:p w:rsidR="00084DAC" w:rsidRDefault="00084DAC" w:rsidP="0079458D">
            <w:pPr>
              <w:ind w:left="1187" w:firstLine="134"/>
            </w:pPr>
          </w:p>
          <w:p w:rsidR="00084DAC" w:rsidRDefault="00084DAC" w:rsidP="0079458D">
            <w:r>
              <w:t xml:space="preserve">                           I. Madej  </w:t>
            </w:r>
          </w:p>
        </w:tc>
        <w:tc>
          <w:tcPr>
            <w:tcW w:w="2551" w:type="dxa"/>
          </w:tcPr>
          <w:p w:rsidR="00084DAC" w:rsidRDefault="00084DAC" w:rsidP="00A734C6"/>
          <w:p w:rsidR="00084DAC" w:rsidRDefault="00084DAC" w:rsidP="00A734C6">
            <w:r>
              <w:t xml:space="preserve">Edukacja </w:t>
            </w:r>
            <w:r w:rsidR="00410EC6">
              <w:t>wczesnoszkolna</w:t>
            </w:r>
          </w:p>
          <w:p w:rsidR="00F87A2C" w:rsidRDefault="00F87A2C" w:rsidP="00A734C6">
            <w:r>
              <w:t xml:space="preserve">           </w:t>
            </w:r>
            <w:r w:rsidR="008123ED">
              <w:t xml:space="preserve">  </w:t>
            </w:r>
            <w:r>
              <w:t>(</w:t>
            </w:r>
            <w:proofErr w:type="spellStart"/>
            <w:r>
              <w:t>j.polski</w:t>
            </w:r>
            <w:proofErr w:type="spellEnd"/>
            <w:r>
              <w:t xml:space="preserve"> )</w:t>
            </w:r>
          </w:p>
          <w:p w:rsidR="00084DAC" w:rsidRDefault="00084DAC" w:rsidP="00A734C6"/>
          <w:p w:rsidR="00084DAC" w:rsidRDefault="00084DAC" w:rsidP="00A734C6">
            <w:r>
              <w:t xml:space="preserve">                      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552" w:type="dxa"/>
          </w:tcPr>
          <w:p w:rsidR="00084DAC" w:rsidRDefault="00084DAC" w:rsidP="00A734C6"/>
          <w:p w:rsidR="00084DAC" w:rsidRDefault="00084DAC" w:rsidP="00A734C6">
            <w:r>
              <w:t xml:space="preserve">            w – f </w:t>
            </w:r>
          </w:p>
          <w:p w:rsidR="00084DAC" w:rsidRDefault="00084DAC" w:rsidP="00A734C6"/>
          <w:p w:rsidR="00084DAC" w:rsidRDefault="00084DAC" w:rsidP="00410EC6">
            <w:pPr>
              <w:ind w:left="1026" w:hanging="1026"/>
            </w:pPr>
            <w:r>
              <w:t xml:space="preserve">                  </w:t>
            </w:r>
            <w:r w:rsidR="00410EC6">
              <w:t xml:space="preserve">    </w:t>
            </w:r>
            <w:r>
              <w:t>T. Sobczyk</w:t>
            </w:r>
          </w:p>
        </w:tc>
        <w:tc>
          <w:tcPr>
            <w:tcW w:w="2551" w:type="dxa"/>
          </w:tcPr>
          <w:p w:rsidR="00084DAC" w:rsidRDefault="00084DAC" w:rsidP="00A734C6"/>
          <w:p w:rsidR="00084DAC" w:rsidRDefault="00084DAC" w:rsidP="00A734C6">
            <w:r>
              <w:t xml:space="preserve">Edukacja </w:t>
            </w:r>
            <w:r w:rsidR="00410EC6">
              <w:t>wczesnoszkolna</w:t>
            </w:r>
          </w:p>
          <w:p w:rsidR="00084DAC" w:rsidRDefault="00084DAC" w:rsidP="00A734C6"/>
          <w:p w:rsidR="00084DAC" w:rsidRDefault="00084DAC" w:rsidP="00A734C6">
            <w:r>
              <w:t xml:space="preserve">                      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693" w:type="dxa"/>
          </w:tcPr>
          <w:p w:rsidR="00084DAC" w:rsidRDefault="00084DAC" w:rsidP="00A734C6"/>
          <w:p w:rsidR="00084DAC" w:rsidRDefault="00084DAC" w:rsidP="00A734C6">
            <w:r>
              <w:t>Edukacja</w:t>
            </w:r>
            <w:r w:rsidR="00410EC6">
              <w:t xml:space="preserve"> wczesnoszkolna</w:t>
            </w:r>
          </w:p>
          <w:p w:rsidR="00544E26" w:rsidRDefault="00544E26" w:rsidP="00A734C6">
            <w:r>
              <w:t xml:space="preserve">               (</w:t>
            </w:r>
            <w:proofErr w:type="spellStart"/>
            <w:r>
              <w:t>j.polski</w:t>
            </w:r>
            <w:proofErr w:type="spellEnd"/>
            <w:r>
              <w:t>)</w:t>
            </w:r>
          </w:p>
          <w:p w:rsidR="00084DAC" w:rsidRDefault="00084DAC" w:rsidP="00A734C6">
            <w:pPr>
              <w:ind w:left="1045" w:hanging="1045"/>
            </w:pPr>
            <w:r>
              <w:t xml:space="preserve">                      </w:t>
            </w:r>
          </w:p>
          <w:p w:rsidR="00084DAC" w:rsidRDefault="00084DAC" w:rsidP="00A734C6">
            <w:pPr>
              <w:ind w:left="1045" w:hanging="1045"/>
            </w:pPr>
            <w:r>
              <w:t xml:space="preserve">                         J. Haliniak  </w:t>
            </w:r>
          </w:p>
        </w:tc>
      </w:tr>
      <w:tr w:rsidR="00084DAC" w:rsidTr="00410EC6">
        <w:tc>
          <w:tcPr>
            <w:tcW w:w="2269" w:type="dxa"/>
          </w:tcPr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4DAC" w:rsidRPr="00740B0D" w:rsidRDefault="00084DAC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9.50 – 10.35</w:t>
            </w:r>
          </w:p>
        </w:tc>
        <w:tc>
          <w:tcPr>
            <w:tcW w:w="2552" w:type="dxa"/>
            <w:vAlign w:val="center"/>
          </w:tcPr>
          <w:p w:rsidR="00084DAC" w:rsidRDefault="00084DAC" w:rsidP="00A734C6">
            <w:pPr>
              <w:jc w:val="center"/>
            </w:pPr>
          </w:p>
          <w:p w:rsidR="00084DAC" w:rsidRDefault="00084DAC" w:rsidP="00A734C6">
            <w:pPr>
              <w:jc w:val="center"/>
            </w:pPr>
            <w:r>
              <w:t>j. angielski</w:t>
            </w:r>
          </w:p>
          <w:p w:rsidR="00084DAC" w:rsidRDefault="00084DAC" w:rsidP="00A734C6">
            <w:pPr>
              <w:jc w:val="center"/>
            </w:pPr>
          </w:p>
          <w:p w:rsidR="00084DAC" w:rsidRPr="000A313A" w:rsidRDefault="00084DAC" w:rsidP="00424C1D">
            <w:pPr>
              <w:jc w:val="center"/>
            </w:pPr>
            <w:r>
              <w:t xml:space="preserve">                M. Andruchów</w:t>
            </w:r>
          </w:p>
        </w:tc>
        <w:tc>
          <w:tcPr>
            <w:tcW w:w="2551" w:type="dxa"/>
          </w:tcPr>
          <w:p w:rsidR="00410EC6" w:rsidRDefault="00410EC6" w:rsidP="00410EC6"/>
          <w:p w:rsidR="00410EC6" w:rsidRDefault="00410EC6" w:rsidP="00410EC6">
            <w:r>
              <w:t>Edukacja wczesnoszkolna</w:t>
            </w:r>
          </w:p>
          <w:p w:rsidR="00084DAC" w:rsidRDefault="00084DAC" w:rsidP="00A734C6"/>
          <w:p w:rsidR="00084DAC" w:rsidRPr="00D607F5" w:rsidRDefault="00084DAC" w:rsidP="00A734C6">
            <w:pPr>
              <w:jc w:val="right"/>
            </w:pPr>
            <w:r>
              <w:t xml:space="preserve">    </w:t>
            </w:r>
            <w:proofErr w:type="spellStart"/>
            <w:r>
              <w:t>E.Pishing</w:t>
            </w:r>
            <w:proofErr w:type="spellEnd"/>
          </w:p>
        </w:tc>
        <w:tc>
          <w:tcPr>
            <w:tcW w:w="2552" w:type="dxa"/>
          </w:tcPr>
          <w:p w:rsidR="00084DAC" w:rsidRDefault="00084DAC" w:rsidP="00861A53"/>
          <w:p w:rsidR="00084DAC" w:rsidRDefault="00084DAC" w:rsidP="00861A53">
            <w:r>
              <w:t xml:space="preserve">Edukacja plastyczna </w:t>
            </w:r>
          </w:p>
          <w:p w:rsidR="00084DAC" w:rsidRDefault="00084DAC" w:rsidP="00861A53">
            <w:r>
              <w:t xml:space="preserve">    </w:t>
            </w:r>
          </w:p>
          <w:p w:rsidR="00084DAC" w:rsidRDefault="00084DAC" w:rsidP="00861A53">
            <w:pPr>
              <w:pStyle w:val="Akapitzlist"/>
            </w:pPr>
            <w:r>
              <w:t xml:space="preserve">            </w:t>
            </w:r>
            <w:r w:rsidR="00410EC6">
              <w:t xml:space="preserve">   </w:t>
            </w:r>
            <w:proofErr w:type="spellStart"/>
            <w:r>
              <w:t>A.Całka</w:t>
            </w:r>
            <w:proofErr w:type="spellEnd"/>
            <w:r>
              <w:t xml:space="preserve">  </w:t>
            </w:r>
          </w:p>
        </w:tc>
        <w:tc>
          <w:tcPr>
            <w:tcW w:w="2551" w:type="dxa"/>
          </w:tcPr>
          <w:p w:rsidR="002B52B1" w:rsidRDefault="002B52B1" w:rsidP="00084DAC"/>
          <w:p w:rsidR="00410EC6" w:rsidRDefault="00410EC6" w:rsidP="00410EC6">
            <w:r>
              <w:t>Edukacja wczesnoszkolna</w:t>
            </w:r>
          </w:p>
          <w:p w:rsidR="00544E26" w:rsidRDefault="00544E26" w:rsidP="00410EC6">
            <w:r>
              <w:t xml:space="preserve">               (</w:t>
            </w:r>
            <w:proofErr w:type="spellStart"/>
            <w:r>
              <w:t>j.polski</w:t>
            </w:r>
            <w:proofErr w:type="spellEnd"/>
            <w:r>
              <w:t>)</w:t>
            </w:r>
          </w:p>
          <w:p w:rsidR="00084DAC" w:rsidRDefault="00084DAC" w:rsidP="00084DAC"/>
          <w:p w:rsidR="00084DAC" w:rsidRDefault="002B52B1" w:rsidP="00084DAC">
            <w:r>
              <w:t xml:space="preserve">                     </w:t>
            </w:r>
            <w:proofErr w:type="spellStart"/>
            <w:r w:rsidR="00084DAC">
              <w:t>A.Moczulska</w:t>
            </w:r>
            <w:proofErr w:type="spellEnd"/>
          </w:p>
        </w:tc>
        <w:tc>
          <w:tcPr>
            <w:tcW w:w="2693" w:type="dxa"/>
          </w:tcPr>
          <w:p w:rsidR="00084DAC" w:rsidRDefault="00084DAC" w:rsidP="00A734C6"/>
          <w:p w:rsidR="00410EC6" w:rsidRDefault="00084DAC" w:rsidP="00410EC6">
            <w:r>
              <w:t xml:space="preserve"> Edukacja</w:t>
            </w:r>
            <w:r w:rsidR="00410EC6">
              <w:t xml:space="preserve"> wczesnoszkolna</w:t>
            </w:r>
          </w:p>
          <w:p w:rsidR="00084DAC" w:rsidRDefault="00084DAC" w:rsidP="00410EC6"/>
          <w:p w:rsidR="00084DAC" w:rsidRDefault="00084DAC" w:rsidP="00A734C6">
            <w:r>
              <w:t xml:space="preserve">                          J. Haliniak  </w:t>
            </w:r>
          </w:p>
        </w:tc>
      </w:tr>
      <w:tr w:rsidR="00861A53" w:rsidTr="00410EC6">
        <w:tc>
          <w:tcPr>
            <w:tcW w:w="2269" w:type="dxa"/>
          </w:tcPr>
          <w:p w:rsidR="00861A53" w:rsidRPr="00740B0D" w:rsidRDefault="00861A53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A53" w:rsidRPr="00740B0D" w:rsidRDefault="00861A53" w:rsidP="00A7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61A53" w:rsidRPr="00740B0D" w:rsidRDefault="00861A53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A53" w:rsidRPr="00740B0D" w:rsidRDefault="00861A53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10.45 – 11.30</w:t>
            </w:r>
          </w:p>
        </w:tc>
        <w:tc>
          <w:tcPr>
            <w:tcW w:w="2552" w:type="dxa"/>
            <w:vAlign w:val="center"/>
          </w:tcPr>
          <w:p w:rsidR="00861A53" w:rsidRDefault="00861A53" w:rsidP="00A734C6">
            <w:pPr>
              <w:jc w:val="center"/>
            </w:pPr>
          </w:p>
          <w:p w:rsidR="00861A53" w:rsidRDefault="00861A53" w:rsidP="00A734C6">
            <w:pPr>
              <w:jc w:val="center"/>
            </w:pPr>
            <w:r>
              <w:t>Informatyka</w:t>
            </w:r>
          </w:p>
          <w:p w:rsidR="00861A53" w:rsidRDefault="00861A53" w:rsidP="00A734C6">
            <w:pPr>
              <w:jc w:val="center"/>
            </w:pPr>
          </w:p>
          <w:p w:rsidR="00861A53" w:rsidRDefault="00861A53" w:rsidP="00A734C6">
            <w:pPr>
              <w:pStyle w:val="Akapitzlist"/>
            </w:pPr>
            <w:r>
              <w:t xml:space="preserve">       </w:t>
            </w:r>
            <w:proofErr w:type="spellStart"/>
            <w:r>
              <w:t>A.Czabrycki</w:t>
            </w:r>
            <w:proofErr w:type="spellEnd"/>
          </w:p>
        </w:tc>
        <w:tc>
          <w:tcPr>
            <w:tcW w:w="2551" w:type="dxa"/>
          </w:tcPr>
          <w:p w:rsidR="00861A53" w:rsidRDefault="00861A53" w:rsidP="00424C1D"/>
          <w:p w:rsidR="00861A53" w:rsidRDefault="00410EC6" w:rsidP="00424C1D">
            <w:r>
              <w:t xml:space="preserve">            </w:t>
            </w:r>
            <w:proofErr w:type="spellStart"/>
            <w:r>
              <w:t>j.polski</w:t>
            </w:r>
            <w:proofErr w:type="spellEnd"/>
          </w:p>
          <w:p w:rsidR="00861A53" w:rsidRDefault="00861A53" w:rsidP="00424C1D"/>
          <w:p w:rsidR="00861A53" w:rsidRDefault="00861A53" w:rsidP="00424C1D">
            <w:pPr>
              <w:pStyle w:val="Akapitzlist"/>
              <w:ind w:left="1098"/>
            </w:pPr>
            <w:proofErr w:type="spellStart"/>
            <w:r>
              <w:t>A.Moczulska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861A53" w:rsidRDefault="00861A53" w:rsidP="00A734C6"/>
          <w:p w:rsidR="00861A53" w:rsidRDefault="00861A53" w:rsidP="00A734C6">
            <w:r>
              <w:t xml:space="preserve">             </w:t>
            </w:r>
            <w:proofErr w:type="spellStart"/>
            <w:r>
              <w:t>j.polski</w:t>
            </w:r>
            <w:proofErr w:type="spellEnd"/>
          </w:p>
          <w:p w:rsidR="00861A53" w:rsidRDefault="00861A53" w:rsidP="00A734C6"/>
          <w:p w:rsidR="00861A53" w:rsidRDefault="00861A53" w:rsidP="00861A53">
            <w:r>
              <w:t xml:space="preserve">                          </w:t>
            </w:r>
            <w:proofErr w:type="spellStart"/>
            <w:r>
              <w:t>E.Krupska</w:t>
            </w:r>
            <w:proofErr w:type="spellEnd"/>
          </w:p>
        </w:tc>
        <w:tc>
          <w:tcPr>
            <w:tcW w:w="2551" w:type="dxa"/>
          </w:tcPr>
          <w:p w:rsidR="002B52B1" w:rsidRDefault="002B52B1" w:rsidP="00084DAC"/>
          <w:p w:rsidR="00084DAC" w:rsidRDefault="00084DAC" w:rsidP="00084DAC">
            <w:r>
              <w:t xml:space="preserve">Edukacja </w:t>
            </w:r>
            <w:r w:rsidR="00410EC6">
              <w:t>wczesnoszkolna</w:t>
            </w:r>
          </w:p>
          <w:p w:rsidR="00084DAC" w:rsidRDefault="00084DAC" w:rsidP="00084DAC"/>
          <w:p w:rsidR="00861A53" w:rsidRDefault="002B52B1" w:rsidP="00084DAC">
            <w:r>
              <w:t xml:space="preserve">                     </w:t>
            </w:r>
            <w:proofErr w:type="spellStart"/>
            <w:r w:rsidR="00084DAC">
              <w:t>A.Moczulska</w:t>
            </w:r>
            <w:proofErr w:type="spellEnd"/>
          </w:p>
        </w:tc>
        <w:tc>
          <w:tcPr>
            <w:tcW w:w="2693" w:type="dxa"/>
          </w:tcPr>
          <w:p w:rsidR="002B52B1" w:rsidRDefault="002B52B1" w:rsidP="00084DAC"/>
          <w:p w:rsidR="00410EC6" w:rsidRDefault="00544E26" w:rsidP="00410EC6">
            <w:r>
              <w:t xml:space="preserve">                </w:t>
            </w:r>
            <w:proofErr w:type="spellStart"/>
            <w:r>
              <w:t>j.polski</w:t>
            </w:r>
            <w:proofErr w:type="spellEnd"/>
          </w:p>
          <w:p w:rsidR="00084DAC" w:rsidRDefault="00084DAC" w:rsidP="00084DAC"/>
          <w:p w:rsidR="00861A53" w:rsidRDefault="002B52B1" w:rsidP="00084DAC">
            <w:r>
              <w:t xml:space="preserve">                     </w:t>
            </w:r>
            <w:proofErr w:type="spellStart"/>
            <w:r w:rsidR="00084DAC">
              <w:t>A.Moczulska</w:t>
            </w:r>
            <w:proofErr w:type="spellEnd"/>
          </w:p>
        </w:tc>
      </w:tr>
      <w:tr w:rsidR="00861A53" w:rsidTr="00410EC6">
        <w:tc>
          <w:tcPr>
            <w:tcW w:w="2269" w:type="dxa"/>
          </w:tcPr>
          <w:p w:rsidR="00861A53" w:rsidRPr="00740B0D" w:rsidRDefault="00861A53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A53" w:rsidRPr="00740B0D" w:rsidRDefault="00861A53" w:rsidP="00A7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61A53" w:rsidRPr="00740B0D" w:rsidRDefault="00861A53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1A53" w:rsidRPr="00740B0D" w:rsidRDefault="00861A53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11.40 – 12.25</w:t>
            </w:r>
          </w:p>
        </w:tc>
        <w:tc>
          <w:tcPr>
            <w:tcW w:w="2552" w:type="dxa"/>
          </w:tcPr>
          <w:p w:rsidR="00861A53" w:rsidRDefault="00861A53" w:rsidP="00A734C6"/>
        </w:tc>
        <w:tc>
          <w:tcPr>
            <w:tcW w:w="2551" w:type="dxa"/>
          </w:tcPr>
          <w:p w:rsidR="00861A53" w:rsidRDefault="00861A53" w:rsidP="00A734C6"/>
        </w:tc>
        <w:tc>
          <w:tcPr>
            <w:tcW w:w="2552" w:type="dxa"/>
          </w:tcPr>
          <w:p w:rsidR="00861A53" w:rsidRDefault="00861A53" w:rsidP="00A734C6"/>
          <w:p w:rsidR="00861A53" w:rsidRDefault="00861A53" w:rsidP="00A734C6">
            <w:r>
              <w:t xml:space="preserve">Edukacja </w:t>
            </w:r>
            <w:r w:rsidR="00410EC6">
              <w:t>wczesnoszkolna</w:t>
            </w:r>
          </w:p>
          <w:p w:rsidR="00861A53" w:rsidRDefault="00861A53" w:rsidP="00A734C6"/>
          <w:p w:rsidR="00861A53" w:rsidRPr="00D607F5" w:rsidRDefault="00861A53" w:rsidP="008B06E4">
            <w:pPr>
              <w:jc w:val="right"/>
            </w:pPr>
            <w:r>
              <w:t xml:space="preserve">    </w:t>
            </w:r>
            <w:proofErr w:type="spellStart"/>
            <w:r>
              <w:t>E.</w:t>
            </w:r>
            <w:r w:rsidR="008B06E4">
              <w:t>Krupska</w:t>
            </w:r>
            <w:proofErr w:type="spellEnd"/>
          </w:p>
        </w:tc>
        <w:tc>
          <w:tcPr>
            <w:tcW w:w="2551" w:type="dxa"/>
          </w:tcPr>
          <w:p w:rsidR="00861A53" w:rsidRDefault="00861A53" w:rsidP="00A734C6"/>
        </w:tc>
        <w:tc>
          <w:tcPr>
            <w:tcW w:w="2693" w:type="dxa"/>
          </w:tcPr>
          <w:p w:rsidR="00861A53" w:rsidRDefault="00861A53" w:rsidP="00084DAC"/>
        </w:tc>
      </w:tr>
      <w:tr w:rsidR="00322F08" w:rsidTr="00410EC6">
        <w:tc>
          <w:tcPr>
            <w:tcW w:w="2269" w:type="dxa"/>
          </w:tcPr>
          <w:p w:rsidR="00322F08" w:rsidRPr="00740B0D" w:rsidRDefault="00322F08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08" w:rsidRPr="00740B0D" w:rsidRDefault="00322F08" w:rsidP="00A734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0B0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322F08" w:rsidRPr="00740B0D" w:rsidRDefault="00322F08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F08" w:rsidRPr="00740B0D" w:rsidRDefault="00322F08" w:rsidP="00A73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0B0D">
              <w:rPr>
                <w:rFonts w:ascii="Arial" w:hAnsi="Arial" w:cs="Arial"/>
                <w:sz w:val="24"/>
                <w:szCs w:val="24"/>
              </w:rPr>
              <w:t>12.45 – 13.30</w:t>
            </w:r>
          </w:p>
        </w:tc>
        <w:tc>
          <w:tcPr>
            <w:tcW w:w="2552" w:type="dxa"/>
          </w:tcPr>
          <w:p w:rsidR="00322F08" w:rsidRDefault="00322F08" w:rsidP="00A734C6"/>
        </w:tc>
        <w:tc>
          <w:tcPr>
            <w:tcW w:w="2551" w:type="dxa"/>
          </w:tcPr>
          <w:p w:rsidR="00322F08" w:rsidRDefault="00322F08" w:rsidP="00A734C6"/>
        </w:tc>
        <w:tc>
          <w:tcPr>
            <w:tcW w:w="2552" w:type="dxa"/>
          </w:tcPr>
          <w:p w:rsidR="00322F08" w:rsidRDefault="00322F08" w:rsidP="00A734C6"/>
        </w:tc>
        <w:tc>
          <w:tcPr>
            <w:tcW w:w="2551" w:type="dxa"/>
          </w:tcPr>
          <w:p w:rsidR="00322F08" w:rsidRDefault="00322F08" w:rsidP="00A734C6"/>
        </w:tc>
        <w:tc>
          <w:tcPr>
            <w:tcW w:w="2693" w:type="dxa"/>
          </w:tcPr>
          <w:p w:rsidR="00322F08" w:rsidRDefault="00322F08" w:rsidP="00A734C6"/>
        </w:tc>
      </w:tr>
    </w:tbl>
    <w:p w:rsidR="00322F08" w:rsidRDefault="00322F08" w:rsidP="00322F08"/>
    <w:p w:rsidR="00322F08" w:rsidRDefault="00322F08"/>
    <w:sectPr w:rsidR="00322F08" w:rsidSect="00B37D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D87"/>
    <w:multiLevelType w:val="hybridMultilevel"/>
    <w:tmpl w:val="CAD4A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54ED"/>
    <w:multiLevelType w:val="hybridMultilevel"/>
    <w:tmpl w:val="665EC2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05ACB"/>
    <w:multiLevelType w:val="hybridMultilevel"/>
    <w:tmpl w:val="C0BC8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C"/>
    <w:rsid w:val="00084DAC"/>
    <w:rsid w:val="000A313A"/>
    <w:rsid w:val="000B7E68"/>
    <w:rsid w:val="001C4FA6"/>
    <w:rsid w:val="001D173A"/>
    <w:rsid w:val="002236DB"/>
    <w:rsid w:val="00242A92"/>
    <w:rsid w:val="002B52B1"/>
    <w:rsid w:val="002B71AB"/>
    <w:rsid w:val="00316C81"/>
    <w:rsid w:val="00322F08"/>
    <w:rsid w:val="00410EC6"/>
    <w:rsid w:val="00424C1D"/>
    <w:rsid w:val="0045619F"/>
    <w:rsid w:val="004B6DE9"/>
    <w:rsid w:val="00523379"/>
    <w:rsid w:val="00544E26"/>
    <w:rsid w:val="006F7C4C"/>
    <w:rsid w:val="00740B0D"/>
    <w:rsid w:val="0079458D"/>
    <w:rsid w:val="008123ED"/>
    <w:rsid w:val="00861A53"/>
    <w:rsid w:val="008B06E4"/>
    <w:rsid w:val="009B6E79"/>
    <w:rsid w:val="00A721D7"/>
    <w:rsid w:val="00AB2FE5"/>
    <w:rsid w:val="00AB72D3"/>
    <w:rsid w:val="00B37D3C"/>
    <w:rsid w:val="00C516B7"/>
    <w:rsid w:val="00CF46EF"/>
    <w:rsid w:val="00D607F5"/>
    <w:rsid w:val="00DB03AF"/>
    <w:rsid w:val="00F87A2C"/>
    <w:rsid w:val="00F92493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EE21-A215-4E3B-B0C3-A49DDA3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ŚWIADECTWA  ARKUSZE</dc:creator>
  <cp:keywords/>
  <dc:description/>
  <cp:lastModifiedBy>LENOVO</cp:lastModifiedBy>
  <cp:revision>2</cp:revision>
  <dcterms:created xsi:type="dcterms:W3CDTF">2022-04-01T05:01:00Z</dcterms:created>
  <dcterms:modified xsi:type="dcterms:W3CDTF">2022-04-01T05:01:00Z</dcterms:modified>
</cp:coreProperties>
</file>