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CE8D8" w14:textId="27820FCE" w:rsidR="00D867D1" w:rsidRDefault="00A97545" w:rsidP="00171D0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A975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REGULAMIN MIĘDZYSZKOLNEGO KONKURSU PLASTYCZNEGO</w:t>
      </w:r>
    </w:p>
    <w:p w14:paraId="331D87AF" w14:textId="70B18D6C" w:rsidR="00A97545" w:rsidRDefault="00D867D1" w:rsidP="00171D0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„MAJOWY PEJZAŻ</w:t>
      </w:r>
      <w:r w:rsidR="00876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MINIATUR</w:t>
      </w:r>
      <w:r w:rsidR="00876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ZE</w:t>
      </w:r>
      <w:r w:rsidR="00A97545" w:rsidRPr="00A975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”</w:t>
      </w:r>
    </w:p>
    <w:p w14:paraId="668B6C8E" w14:textId="77777777" w:rsidR="00171D08" w:rsidRPr="00A97545" w:rsidRDefault="00171D08" w:rsidP="00171D0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C4318E2" w14:textId="77777777" w:rsidR="000D555A" w:rsidRPr="000D555A" w:rsidRDefault="00A97545" w:rsidP="00171D0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Organizator: </w:t>
      </w:r>
    </w:p>
    <w:p w14:paraId="4A582457" w14:textId="76C958B3" w:rsidR="00A97545" w:rsidRDefault="00D867D1" w:rsidP="00171D08">
      <w:pPr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nr 1 im. M. Kopernika w Siechnicach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Całka </w:t>
      </w:r>
    </w:p>
    <w:p w14:paraId="255CB5A7" w14:textId="77777777" w:rsidR="00171D08" w:rsidRPr="00A97545" w:rsidRDefault="00171D08" w:rsidP="00171D0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6FA71" w14:textId="77777777" w:rsidR="00A97545" w:rsidRPr="00A97545" w:rsidRDefault="00A97545" w:rsidP="00171D0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14:paraId="7BB6E5F4" w14:textId="5C6D0AE3" w:rsidR="00D867D1" w:rsidRDefault="00A97545" w:rsidP="00171D0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nowych środków wyrazu</w:t>
      </w:r>
    </w:p>
    <w:p w14:paraId="5CFA8B02" w14:textId="5E47895E" w:rsidR="00A97545" w:rsidRPr="00A97545" w:rsidRDefault="00A97545" w:rsidP="00171D0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wiedzy z zakresu różnych technik plastycznych</w:t>
      </w:r>
    </w:p>
    <w:p w14:paraId="12B3A8F1" w14:textId="7B07BB4F" w:rsidR="00A97545" w:rsidRDefault="00A97545" w:rsidP="00171D0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twórczych, kreatywności, innowacyjności</w:t>
      </w:r>
    </w:p>
    <w:p w14:paraId="72A9CA78" w14:textId="77777777" w:rsidR="00171D08" w:rsidRPr="00A97545" w:rsidRDefault="00171D08" w:rsidP="00171D0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4D788" w14:textId="50B52C81" w:rsidR="00A97545" w:rsidRPr="00A97545" w:rsidRDefault="00A97545" w:rsidP="00171D0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uczestnictwa:</w:t>
      </w:r>
    </w:p>
    <w:p w14:paraId="64AD35CD" w14:textId="7C359DC3" w:rsidR="00A97545" w:rsidRDefault="00A97545" w:rsidP="00171D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skierowany jest do uczniów szkół podstawowych  klas 4-</w:t>
      </w:r>
      <w:r w:rsidR="00D867D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76B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EAA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podziału na kategorie wiekowe</w:t>
      </w:r>
      <w:r w:rsidR="00876B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F23C80" w14:textId="77777777" w:rsidR="00171D08" w:rsidRPr="00A97545" w:rsidRDefault="00171D08" w:rsidP="00171D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5D88E" w14:textId="77777777" w:rsidR="00A97545" w:rsidRPr="00A97545" w:rsidRDefault="00A97545" w:rsidP="00171D08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powinny spełniać następujące kryteria:</w:t>
      </w:r>
    </w:p>
    <w:p w14:paraId="6981ACAE" w14:textId="2208C772" w:rsidR="00A97545" w:rsidRPr="00A97545" w:rsidRDefault="00A97545" w:rsidP="00171D08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konkursu może wykonać tylko jedną pracę. </w:t>
      </w:r>
    </w:p>
    <w:p w14:paraId="2ECA7B09" w14:textId="4FC05FC0" w:rsidR="00A97545" w:rsidRPr="00A97545" w:rsidRDefault="00A97545" w:rsidP="00171D08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pracy jest wykonanie</w:t>
      </w:r>
      <w:r w:rsidR="0087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pejzażu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formacie A</w:t>
      </w:r>
      <w:r w:rsidR="00876B3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(148 mm x </w:t>
      </w:r>
      <w:r w:rsidR="00876B3D">
        <w:rPr>
          <w:rFonts w:ascii="Times New Roman" w:eastAsia="Times New Roman" w:hAnsi="Times New Roman" w:cs="Times New Roman"/>
          <w:sz w:val="24"/>
          <w:szCs w:val="24"/>
          <w:lang w:eastAsia="pl-PL"/>
        </w:rPr>
        <w:t>210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mm) </w:t>
      </w:r>
    </w:p>
    <w:p w14:paraId="28DECA5C" w14:textId="4ACAA758" w:rsidR="00A97545" w:rsidRPr="00A97545" w:rsidRDefault="001A65F5" w:rsidP="00171D08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Ważna jest z</w:t>
      </w:r>
      <w:r w:rsidR="00A97545"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godność pracy z tematem</w:t>
      </w:r>
      <w:r w:rsidR="00171D08">
        <w:rPr>
          <w:rFonts w:ascii="Times New Roman" w:eastAsia="Times New Roman" w:hAnsi="Times New Roman" w:cs="Times New Roman"/>
          <w:sz w:val="24"/>
          <w:szCs w:val="24"/>
          <w:lang w:eastAsia="pl-PL"/>
        </w:rPr>
        <w:t>, technika dowolna</w:t>
      </w:r>
      <w:r w:rsidR="00A97545"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05E6D8" w14:textId="77777777" w:rsidR="00A97545" w:rsidRPr="00A97545" w:rsidRDefault="00A97545" w:rsidP="00171D08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Pomysłowość, oryginalność, estetyka wykonania, samodzielny wkład pracy.</w:t>
      </w:r>
    </w:p>
    <w:p w14:paraId="3F93240E" w14:textId="4A1AEE2D" w:rsidR="00171D08" w:rsidRDefault="00A97545" w:rsidP="00171D08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dostarczone po terminie</w:t>
      </w:r>
      <w:r w:rsidR="000D5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i w innym formacie nie będą oceniane w konkursie.</w:t>
      </w:r>
    </w:p>
    <w:p w14:paraId="06300B7E" w14:textId="77777777" w:rsidR="00171D08" w:rsidRPr="00A97545" w:rsidRDefault="00171D08" w:rsidP="00171D0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235DE" w14:textId="77777777" w:rsidR="00A97545" w:rsidRPr="00A97545" w:rsidRDefault="00A97545" w:rsidP="00171D0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prac:</w:t>
      </w:r>
    </w:p>
    <w:p w14:paraId="546CB77A" w14:textId="77777777" w:rsidR="000D555A" w:rsidRDefault="00A97545" w:rsidP="00171D0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prac upływa </w:t>
      </w: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D5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D5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0D5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20r.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231E60" w14:textId="575B7A72" w:rsidR="001A65F5" w:rsidRDefault="00A97545" w:rsidP="00171D0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 </w:t>
      </w:r>
      <w:r w:rsidR="000D555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w formie skanu lub zdjęcia,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załącznikiem nr 1, 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</w:t>
      </w:r>
      <w:r w:rsidR="001A6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tytule e-maila: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55A" w:rsidRPr="000D5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MIĘDZYSZKOLNY </w:t>
      </w: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</w:t>
      </w:r>
      <w:r w:rsidR="000D5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PLASTYCZNY</w:t>
      </w: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0D5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MAJOWY PEJZAŻ W MINIATURZE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6B753E2E" w14:textId="3892FF24" w:rsidR="001A65F5" w:rsidRPr="00171D08" w:rsidRDefault="001A65F5" w:rsidP="00171D0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przesłać na adres e-mail: </w:t>
      </w:r>
      <w:hyperlink r:id="rId5" w:history="1">
        <w:r w:rsidR="00171D08" w:rsidRPr="006B25D6">
          <w:rPr>
            <w:rStyle w:val="Hipercze"/>
            <w:rFonts w:ascii="Times New Roman" w:hAnsi="Times New Roman" w:cs="Times New Roman"/>
            <w:sz w:val="24"/>
            <w:szCs w:val="24"/>
          </w:rPr>
          <w:t>a.calka@sp1siechnice.pl</w:t>
        </w:r>
      </w:hyperlink>
    </w:p>
    <w:p w14:paraId="6F0D8A3D" w14:textId="6A0FBB5A" w:rsidR="00171D08" w:rsidRPr="00171D08" w:rsidRDefault="00171D08" w:rsidP="00171D0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Ważne, aby zdjęcia i skany były wyraźne i staranne (jakość wpłynie na ocenę pracy)</w:t>
      </w:r>
    </w:p>
    <w:p w14:paraId="78936873" w14:textId="77777777" w:rsidR="00171D08" w:rsidRPr="00A97545" w:rsidRDefault="00171D08" w:rsidP="00171D0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B29A5" w14:textId="77777777" w:rsidR="00A97545" w:rsidRPr="00A97545" w:rsidRDefault="00A97545" w:rsidP="00171D08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opisywania prac konkursowych:</w:t>
      </w:r>
    </w:p>
    <w:p w14:paraId="6AB9655F" w14:textId="6A1814A8" w:rsidR="00A97545" w:rsidRPr="00A97545" w:rsidRDefault="00A97545" w:rsidP="00171D08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</w:t>
      </w:r>
      <w:r w:rsidR="001A65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przesyłają uczniowie bezpośrednio na podany adres e-mail.</w:t>
      </w:r>
    </w:p>
    <w:p w14:paraId="6572E3D2" w14:textId="4D0E43FD" w:rsidR="00A97545" w:rsidRPr="001A65F5" w:rsidRDefault="001A65F5" w:rsidP="00171D08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5F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 załącznik nr 1 muszą być przesłane w jednym e-mailu.</w:t>
      </w:r>
    </w:p>
    <w:p w14:paraId="159EA85B" w14:textId="34689B57" w:rsidR="000D555A" w:rsidRPr="001A65F5" w:rsidRDefault="000D555A" w:rsidP="00171D08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65F5">
        <w:rPr>
          <w:rFonts w:ascii="Times New Roman" w:hAnsi="Times New Roman" w:cs="Times New Roman"/>
          <w:sz w:val="24"/>
          <w:szCs w:val="24"/>
        </w:rPr>
        <w:lastRenderedPageBreak/>
        <w:t xml:space="preserve">wykonaną </w:t>
      </w:r>
      <w:r w:rsidR="001A65F5" w:rsidRPr="001A65F5">
        <w:rPr>
          <w:rFonts w:ascii="Times New Roman" w:hAnsi="Times New Roman" w:cs="Times New Roman"/>
          <w:sz w:val="24"/>
          <w:szCs w:val="24"/>
        </w:rPr>
        <w:t xml:space="preserve">pracę </w:t>
      </w:r>
      <w:r w:rsidRPr="001A65F5">
        <w:rPr>
          <w:rFonts w:ascii="Times New Roman" w:hAnsi="Times New Roman" w:cs="Times New Roman"/>
          <w:sz w:val="24"/>
          <w:szCs w:val="24"/>
        </w:rPr>
        <w:t>należy sfotografować</w:t>
      </w:r>
      <w:r w:rsidR="001A65F5" w:rsidRPr="001A65F5">
        <w:rPr>
          <w:rFonts w:ascii="Times New Roman" w:hAnsi="Times New Roman" w:cs="Times New Roman"/>
          <w:sz w:val="24"/>
          <w:szCs w:val="24"/>
        </w:rPr>
        <w:t xml:space="preserve"> lub zeskanować</w:t>
      </w:r>
      <w:r w:rsidRPr="001A65F5">
        <w:rPr>
          <w:rFonts w:ascii="Times New Roman" w:hAnsi="Times New Roman" w:cs="Times New Roman"/>
          <w:sz w:val="24"/>
          <w:szCs w:val="24"/>
        </w:rPr>
        <w:t xml:space="preserve"> i przesłać jej zdjęcie </w:t>
      </w:r>
      <w:r w:rsidRPr="001A6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zapisane w formacie JPG, zdjęcie wielkości ok. 5 MB (nie większe niż 10 MB ), w temacie wiadomości  należy umieścić  </w:t>
      </w:r>
      <w:r w:rsidR="001A65F5" w:rsidRPr="001A6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konkursu </w:t>
      </w:r>
      <w:r w:rsidR="001A65F5" w:rsidRPr="001A6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MIĘDZYSZKOLNY </w:t>
      </w:r>
      <w:r w:rsidR="001A65F5"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</w:t>
      </w:r>
      <w:r w:rsidR="001A65F5" w:rsidRPr="001A6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PLASTYCZNY</w:t>
      </w:r>
      <w:r w:rsidR="001A65F5"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1A65F5" w:rsidRPr="001A6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MAJOWY PEJZAŻ W MINIATURZE</w:t>
      </w:r>
      <w:r w:rsidR="001A65F5"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A6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następnie  przesłać mailowo na adres </w:t>
      </w:r>
      <w:r w:rsidRPr="001A65F5">
        <w:rPr>
          <w:rFonts w:ascii="Times New Roman" w:hAnsi="Times New Roman" w:cs="Times New Roman"/>
          <w:sz w:val="24"/>
          <w:szCs w:val="24"/>
        </w:rPr>
        <w:t xml:space="preserve">wraz z ze zdjęciem lub skanem </w:t>
      </w:r>
      <w:r w:rsidR="00171D08">
        <w:rPr>
          <w:rFonts w:ascii="Times New Roman" w:hAnsi="Times New Roman" w:cs="Times New Roman"/>
          <w:sz w:val="24"/>
          <w:szCs w:val="24"/>
        </w:rPr>
        <w:t>załącznika nr 1</w:t>
      </w:r>
      <w:r w:rsidRPr="001A65F5">
        <w:rPr>
          <w:rFonts w:ascii="Times New Roman" w:hAnsi="Times New Roman" w:cs="Times New Roman"/>
          <w:sz w:val="24"/>
          <w:szCs w:val="24"/>
        </w:rPr>
        <w:t xml:space="preserve"> opatrzonych podpisami na adres e-mail: </w:t>
      </w:r>
      <w:r w:rsidR="001A65F5">
        <w:rPr>
          <w:rFonts w:ascii="Times New Roman" w:hAnsi="Times New Roman" w:cs="Times New Roman"/>
          <w:sz w:val="24"/>
          <w:szCs w:val="24"/>
        </w:rPr>
        <w:t>a.calka@sp1siechnice.pl</w:t>
      </w:r>
    </w:p>
    <w:p w14:paraId="166A4C39" w14:textId="0CA8F1F9" w:rsidR="000D555A" w:rsidRDefault="001A65F5" w:rsidP="00171D08">
      <w:pPr>
        <w:numPr>
          <w:ilvl w:val="0"/>
          <w:numId w:val="16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65F5">
        <w:rPr>
          <w:rFonts w:ascii="Times New Roman" w:eastAsia="Calibri" w:hAnsi="Times New Roman" w:cs="Times New Roman"/>
          <w:b/>
          <w:sz w:val="24"/>
          <w:szCs w:val="24"/>
        </w:rPr>
        <w:t>Prosimy o  przesyłanie  zdjęcia pracy konkursowej</w:t>
      </w:r>
      <w:r w:rsidR="00171D08">
        <w:rPr>
          <w:rFonts w:ascii="Times New Roman" w:eastAsia="Calibri" w:hAnsi="Times New Roman" w:cs="Times New Roman"/>
          <w:b/>
          <w:sz w:val="24"/>
          <w:szCs w:val="24"/>
        </w:rPr>
        <w:t xml:space="preserve"> i załącznika nr1</w:t>
      </w:r>
      <w:r w:rsidRPr="001A65F5">
        <w:rPr>
          <w:rFonts w:ascii="Times New Roman" w:eastAsia="Calibri" w:hAnsi="Times New Roman" w:cs="Times New Roman"/>
          <w:b/>
          <w:sz w:val="24"/>
          <w:szCs w:val="24"/>
        </w:rPr>
        <w:t xml:space="preserve"> wyłącznie w dniach od 25 do 27 maja 2020 r.</w:t>
      </w:r>
    </w:p>
    <w:p w14:paraId="4857A6A9" w14:textId="77777777" w:rsidR="00171D08" w:rsidRPr="00A97545" w:rsidRDefault="00171D08" w:rsidP="00171D08">
      <w:pPr>
        <w:spacing w:after="0" w:line="360" w:lineRule="auto"/>
        <w:ind w:left="-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9AE83A" w14:textId="77777777" w:rsidR="00A97545" w:rsidRPr="00A97545" w:rsidRDefault="00A97545" w:rsidP="00171D08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uczestnictwa:</w:t>
      </w:r>
    </w:p>
    <w:p w14:paraId="699E7D68" w14:textId="77777777" w:rsidR="00A97545" w:rsidRPr="00A97545" w:rsidRDefault="00A97545" w:rsidP="00171D08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równoznaczny z akceptacją regulaminu,</w:t>
      </w:r>
    </w:p>
    <w:p w14:paraId="003DF566" w14:textId="77777777" w:rsidR="00A97545" w:rsidRPr="00A97545" w:rsidRDefault="00A97545" w:rsidP="00171D08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konkursu jest jednoznaczne z wyrażeniem zgody na przetwarzanie swoich danych osobowych zgodnie z ustawą o Ochronie Danych Osobowych ( Dz.U.Nr.133 pozycja 883),</w:t>
      </w:r>
    </w:p>
    <w:p w14:paraId="63FBEBC5" w14:textId="65A18CFD" w:rsidR="00A97545" w:rsidRDefault="00A97545" w:rsidP="00171D08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będzie oceniać </w:t>
      </w:r>
      <w:r w:rsidR="00FC6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171D08">
        <w:rPr>
          <w:rFonts w:ascii="Times New Roman" w:eastAsia="Times New Roman" w:hAnsi="Times New Roman" w:cs="Times New Roman"/>
          <w:sz w:val="24"/>
          <w:szCs w:val="24"/>
          <w:lang w:eastAsia="pl-PL"/>
        </w:rPr>
        <w:t>klas 4-7 i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wybierze 3 najlepsze prace.</w:t>
      </w:r>
    </w:p>
    <w:p w14:paraId="01AABFD3" w14:textId="77777777" w:rsidR="00171D08" w:rsidRPr="00A97545" w:rsidRDefault="00171D08" w:rsidP="00171D08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0DABB" w14:textId="77777777" w:rsidR="00A97545" w:rsidRPr="00A97545" w:rsidRDefault="00A97545" w:rsidP="00171D08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</w:t>
      </w:r>
    </w:p>
    <w:p w14:paraId="1A240AF5" w14:textId="76CD2A31" w:rsidR="00A97545" w:rsidRDefault="00A97545" w:rsidP="00171D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do kontaktu – w przypadku pytań odnośnie konkursu: </w:t>
      </w:r>
      <w:r w:rsidR="00FC6EAA">
        <w:rPr>
          <w:rFonts w:ascii="Times New Roman" w:eastAsia="Times New Roman" w:hAnsi="Times New Roman" w:cs="Times New Roman"/>
          <w:sz w:val="24"/>
          <w:szCs w:val="24"/>
          <w:lang w:eastAsia="pl-PL"/>
        </w:rPr>
        <w:t>Anna Całka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6" w:history="1">
        <w:r w:rsidR="00171D08" w:rsidRPr="006B25D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a.calka@sp1siechnice.pl</w:t>
        </w:r>
      </w:hyperlink>
    </w:p>
    <w:p w14:paraId="6AB5C3D4" w14:textId="77777777" w:rsidR="00171D08" w:rsidRPr="00A97545" w:rsidRDefault="00171D08" w:rsidP="00171D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073B5" w14:textId="77777777" w:rsidR="00171D08" w:rsidRPr="00171D08" w:rsidRDefault="00A97545" w:rsidP="00171D08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Rozstrzygnięcie konkursu</w:t>
      </w:r>
    </w:p>
    <w:p w14:paraId="4FC48308" w14:textId="7953C1F0" w:rsidR="00FC6EAA" w:rsidRDefault="00A97545" w:rsidP="00171D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powołana przez organizatora wyłoni zwycięzców w dniu </w:t>
      </w:r>
      <w:r w:rsidR="00FC6EAA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EAA">
        <w:rPr>
          <w:rFonts w:ascii="Times New Roman" w:eastAsia="Times New Roman" w:hAnsi="Times New Roman" w:cs="Times New Roman"/>
          <w:sz w:val="24"/>
          <w:szCs w:val="24"/>
          <w:lang w:eastAsia="pl-PL"/>
        </w:rPr>
        <w:t>maj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FC6EA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Rozstrzygnięcie konkursu nastąpi po analizie wszystkich prac i wyłonieniu najlepszych prac zgłoszonych do konkursu. Wybrane przez jury prace umieszczone zostaną na wystawie</w:t>
      </w:r>
      <w:r w:rsidR="00FC6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online na stronie szkoły</w:t>
      </w:r>
      <w:r w:rsidR="00FC6EAA" w:rsidRPr="00FC6EAA">
        <w:t xml:space="preserve"> </w:t>
      </w:r>
      <w:r w:rsidR="00FC6EAA">
        <w:t>(</w:t>
      </w:r>
      <w:r w:rsidR="00FC6EAA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="00FC6EAA" w:rsidRPr="00FC6EAA">
        <w:rPr>
          <w:rFonts w:ascii="Times New Roman" w:eastAsia="Times New Roman" w:hAnsi="Times New Roman" w:cs="Times New Roman"/>
          <w:sz w:val="24"/>
          <w:szCs w:val="24"/>
          <w:lang w:eastAsia="pl-PL"/>
        </w:rPr>
        <w:t>spsiechnice.pl</w:t>
      </w:r>
      <w:r w:rsidR="00FC6E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Lista nagrodzonych zostanie </w:t>
      </w:r>
      <w:r w:rsidR="00171D0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 umieszczona na stronie internetowej szkoły. Nagrodą dla zwycięzców  konkursu będ</w:t>
      </w:r>
      <w:r w:rsidR="00FC6EA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EA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</w:t>
      </w:r>
      <w:r w:rsidR="00FC6E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71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dyplomu</w:t>
      </w:r>
      <w:r w:rsidRPr="00A975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77AC40" w14:textId="77777777" w:rsidR="00FC6EAA" w:rsidRPr="00FC6EAA" w:rsidRDefault="00FC6EAA" w:rsidP="00FC6EAA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101ED" w14:textId="77777777" w:rsidR="00FC6EAA" w:rsidRPr="00FC6EAA" w:rsidRDefault="00FC6EAA" w:rsidP="00FC6EAA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80B48" w14:textId="65BB03DE" w:rsidR="00A97545" w:rsidRPr="00A97545" w:rsidRDefault="00A97545" w:rsidP="00FC6EAA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                                            </w:t>
      </w:r>
      <w:r w:rsidR="00FC6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Organizator:</w:t>
      </w:r>
    </w:p>
    <w:p w14:paraId="48D5C22A" w14:textId="623C801E" w:rsidR="00A97545" w:rsidRPr="00A97545" w:rsidRDefault="00A97545" w:rsidP="000D555A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                                 </w:t>
      </w:r>
      <w:r w:rsidR="000D5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Całka</w:t>
      </w:r>
    </w:p>
    <w:p w14:paraId="73735046" w14:textId="0E7F4685" w:rsidR="00A97545" w:rsidRPr="00D867D1" w:rsidRDefault="00A97545" w:rsidP="00D867D1">
      <w:pPr>
        <w:spacing w:line="360" w:lineRule="auto"/>
        <w:rPr>
          <w:sz w:val="24"/>
          <w:szCs w:val="24"/>
        </w:rPr>
      </w:pPr>
      <w:r w:rsidRPr="00D867D1">
        <w:rPr>
          <w:sz w:val="24"/>
          <w:szCs w:val="24"/>
        </w:rPr>
        <w:br w:type="page"/>
      </w:r>
    </w:p>
    <w:p w14:paraId="3120CAD4" w14:textId="64BC9732" w:rsidR="000D555A" w:rsidRPr="000D555A" w:rsidRDefault="000D555A" w:rsidP="000D55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14030DE9" w14:textId="77777777" w:rsidR="000D555A" w:rsidRDefault="000D555A" w:rsidP="00A975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DCED85" w14:textId="5211E821" w:rsidR="00A97545" w:rsidRPr="00A97545" w:rsidRDefault="00A97545" w:rsidP="00A975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545">
        <w:rPr>
          <w:rFonts w:ascii="Times New Roman" w:hAnsi="Times New Roman" w:cs="Times New Roman"/>
          <w:sz w:val="24"/>
          <w:szCs w:val="24"/>
        </w:rPr>
        <w:t>ZGODA RODZICÓW</w:t>
      </w:r>
    </w:p>
    <w:p w14:paraId="670EE235" w14:textId="77777777" w:rsidR="00A97545" w:rsidRPr="00A97545" w:rsidRDefault="00A97545" w:rsidP="00A97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DCAEE6" w14:textId="3502079F" w:rsidR="00A97545" w:rsidRDefault="00A97545" w:rsidP="00D86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45">
        <w:rPr>
          <w:rFonts w:ascii="Times New Roman" w:hAnsi="Times New Roman" w:cs="Times New Roman"/>
          <w:sz w:val="24"/>
          <w:szCs w:val="24"/>
        </w:rPr>
        <w:t>Wyrażam zgodę na udział mojego dziecka(imię i nazwisko ucznia,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545">
        <w:rPr>
          <w:rFonts w:ascii="Times New Roman" w:hAnsi="Times New Roman" w:cs="Times New Roman"/>
          <w:sz w:val="24"/>
          <w:szCs w:val="24"/>
        </w:rPr>
        <w:t>klasa)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Pr="00A9754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A97545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97545">
        <w:rPr>
          <w:rFonts w:ascii="Times New Roman" w:hAnsi="Times New Roman" w:cs="Times New Roman"/>
          <w:sz w:val="24"/>
          <w:szCs w:val="24"/>
        </w:rPr>
        <w:t>.................</w:t>
      </w:r>
      <w:r w:rsidR="00D867D1">
        <w:rPr>
          <w:rFonts w:ascii="Times New Roman" w:hAnsi="Times New Roman" w:cs="Times New Roman"/>
          <w:sz w:val="24"/>
          <w:szCs w:val="24"/>
        </w:rPr>
        <w:t xml:space="preserve"> </w:t>
      </w:r>
      <w:r w:rsidRPr="00A9754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Międzyszkolnym Konkursie</w:t>
      </w:r>
      <w:r w:rsidRPr="00A97545">
        <w:rPr>
          <w:rFonts w:ascii="Times New Roman" w:hAnsi="Times New Roman" w:cs="Times New Roman"/>
          <w:sz w:val="24"/>
          <w:szCs w:val="24"/>
        </w:rPr>
        <w:t xml:space="preserve"> Plastycznym pt. „</w:t>
      </w:r>
      <w:r>
        <w:rPr>
          <w:rFonts w:ascii="Times New Roman" w:hAnsi="Times New Roman" w:cs="Times New Roman"/>
          <w:sz w:val="24"/>
          <w:szCs w:val="24"/>
        </w:rPr>
        <w:t>Majowy Pejzaż</w:t>
      </w:r>
      <w:r w:rsidRPr="00A97545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545">
        <w:rPr>
          <w:rFonts w:ascii="Times New Roman" w:hAnsi="Times New Roman" w:cs="Times New Roman"/>
          <w:sz w:val="24"/>
          <w:szCs w:val="24"/>
        </w:rPr>
        <w:t>akceptuję Regulamin Konkursu i wyrażam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545">
        <w:rPr>
          <w:rFonts w:ascii="Times New Roman" w:hAnsi="Times New Roman" w:cs="Times New Roman"/>
          <w:sz w:val="24"/>
          <w:szCs w:val="24"/>
        </w:rPr>
        <w:t>zgodę na przetwarzanie danych osobowych mojego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545">
        <w:rPr>
          <w:rFonts w:ascii="Times New Roman" w:hAnsi="Times New Roman" w:cs="Times New Roman"/>
          <w:sz w:val="24"/>
          <w:szCs w:val="24"/>
        </w:rPr>
        <w:t>dziecka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545">
        <w:rPr>
          <w:rFonts w:ascii="Times New Roman" w:hAnsi="Times New Roman" w:cs="Times New Roman"/>
          <w:sz w:val="24"/>
          <w:szCs w:val="24"/>
        </w:rPr>
        <w:t>Organizatorów dla celów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545">
        <w:rPr>
          <w:rFonts w:ascii="Times New Roman" w:hAnsi="Times New Roman" w:cs="Times New Roman"/>
          <w:sz w:val="24"/>
          <w:szCs w:val="24"/>
        </w:rPr>
        <w:t>organizacyjnych i promocyjnych Konkursu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545">
        <w:rPr>
          <w:rFonts w:ascii="Times New Roman" w:hAnsi="Times New Roman" w:cs="Times New Roman"/>
          <w:sz w:val="24"/>
          <w:szCs w:val="24"/>
        </w:rPr>
        <w:t>ustawą z dnia 29.08.1997r. o 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545">
        <w:rPr>
          <w:rFonts w:ascii="Times New Roman" w:hAnsi="Times New Roman" w:cs="Times New Roman"/>
          <w:sz w:val="24"/>
          <w:szCs w:val="24"/>
        </w:rPr>
        <w:t xml:space="preserve">danych osobowych./Dz.U.Nr.101 z2002r.,poz.926 z </w:t>
      </w:r>
      <w:proofErr w:type="spellStart"/>
      <w:r w:rsidRPr="00A97545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A975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545">
        <w:rPr>
          <w:rFonts w:ascii="Times New Roman" w:hAnsi="Times New Roman" w:cs="Times New Roman"/>
          <w:sz w:val="24"/>
          <w:szCs w:val="24"/>
        </w:rPr>
        <w:t>zm./</w:t>
      </w:r>
    </w:p>
    <w:p w14:paraId="1FB68194" w14:textId="3795C5E3" w:rsidR="00A97545" w:rsidRDefault="00A97545" w:rsidP="00D867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55502" w14:textId="77777777" w:rsidR="00A97545" w:rsidRDefault="00A97545" w:rsidP="00A97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DDE262" w14:textId="63F90FB0" w:rsidR="00A97545" w:rsidRDefault="00A97545" w:rsidP="00A975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545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43C10BE5" w14:textId="1E2AE267" w:rsidR="00213F33" w:rsidRDefault="00A97545" w:rsidP="00A9754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7545">
        <w:rPr>
          <w:rFonts w:ascii="Times New Roman" w:hAnsi="Times New Roman" w:cs="Times New Roman"/>
          <w:sz w:val="20"/>
          <w:szCs w:val="20"/>
        </w:rPr>
        <w:t xml:space="preserve"> czytelny podpis rodzica / opiekuna prawnego</w:t>
      </w:r>
    </w:p>
    <w:p w14:paraId="6E3C577E" w14:textId="1BF560F5" w:rsidR="00A97545" w:rsidRDefault="00A97545" w:rsidP="00A9754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9544F0" w14:textId="0C826BEE" w:rsidR="00A97545" w:rsidRDefault="00A97545" w:rsidP="00A97545">
      <w:pPr>
        <w:pBdr>
          <w:bottom w:val="single" w:sz="6" w:space="1" w:color="auto"/>
        </w:pBd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34C4AD" w14:textId="2069E782" w:rsidR="00A97545" w:rsidRDefault="00A97545" w:rsidP="00A975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9E324B8" w14:textId="6BE017EE" w:rsidR="00A97545" w:rsidRDefault="00A97545" w:rsidP="00D867D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METRYCZKA PRACY PLASTYCZNEJ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67D1" w:rsidRPr="00D867D1" w14:paraId="21F0BD76" w14:textId="77777777" w:rsidTr="00D867D1">
        <w:trPr>
          <w:trHeight w:val="641"/>
        </w:trPr>
        <w:tc>
          <w:tcPr>
            <w:tcW w:w="4531" w:type="dxa"/>
            <w:vAlign w:val="center"/>
          </w:tcPr>
          <w:p w14:paraId="17BCCC5D" w14:textId="3B057762" w:rsidR="00D867D1" w:rsidRPr="00D867D1" w:rsidRDefault="00D867D1" w:rsidP="00D8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D1">
              <w:rPr>
                <w:rFonts w:ascii="Times New Roman" w:hAnsi="Times New Roman" w:cs="Times New Roman"/>
                <w:sz w:val="24"/>
                <w:szCs w:val="24"/>
              </w:rPr>
              <w:t>Tytuł konkursu</w:t>
            </w:r>
          </w:p>
        </w:tc>
        <w:tc>
          <w:tcPr>
            <w:tcW w:w="4531" w:type="dxa"/>
            <w:vAlign w:val="center"/>
          </w:tcPr>
          <w:p w14:paraId="40F8C029" w14:textId="77777777" w:rsidR="00D867D1" w:rsidRPr="00D867D1" w:rsidRDefault="00D867D1" w:rsidP="00D8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D1" w:rsidRPr="00D867D1" w14:paraId="61C681D3" w14:textId="77777777" w:rsidTr="00D867D1">
        <w:trPr>
          <w:trHeight w:val="641"/>
        </w:trPr>
        <w:tc>
          <w:tcPr>
            <w:tcW w:w="4531" w:type="dxa"/>
            <w:vAlign w:val="center"/>
          </w:tcPr>
          <w:p w14:paraId="2BA1262B" w14:textId="395E25E2" w:rsidR="00D867D1" w:rsidRPr="00D867D1" w:rsidRDefault="00D867D1" w:rsidP="00D8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D1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67D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klasa</w:t>
            </w:r>
            <w:r w:rsidRPr="00D867D1">
              <w:rPr>
                <w:rFonts w:ascii="Times New Roman" w:hAnsi="Times New Roman" w:cs="Times New Roman"/>
                <w:sz w:val="24"/>
                <w:szCs w:val="24"/>
              </w:rPr>
              <w:t xml:space="preserve"> autora</w:t>
            </w:r>
          </w:p>
        </w:tc>
        <w:tc>
          <w:tcPr>
            <w:tcW w:w="4531" w:type="dxa"/>
            <w:vAlign w:val="center"/>
          </w:tcPr>
          <w:p w14:paraId="60421257" w14:textId="77777777" w:rsidR="00D867D1" w:rsidRPr="00D867D1" w:rsidRDefault="00D867D1" w:rsidP="00D8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D1" w:rsidRPr="00D867D1" w14:paraId="5299A5FA" w14:textId="77777777" w:rsidTr="00D867D1">
        <w:trPr>
          <w:trHeight w:val="641"/>
        </w:trPr>
        <w:tc>
          <w:tcPr>
            <w:tcW w:w="4531" w:type="dxa"/>
            <w:vAlign w:val="center"/>
          </w:tcPr>
          <w:p w14:paraId="176F5CE9" w14:textId="156936FE" w:rsidR="00D867D1" w:rsidRPr="00D867D1" w:rsidRDefault="00D867D1" w:rsidP="00D8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D1">
              <w:rPr>
                <w:rFonts w:ascii="Times New Roman" w:hAnsi="Times New Roman" w:cs="Times New Roman"/>
                <w:sz w:val="24"/>
                <w:szCs w:val="24"/>
              </w:rPr>
              <w:t>Nazwa i adres placówki kierującej prace na konkurs</w:t>
            </w:r>
          </w:p>
        </w:tc>
        <w:tc>
          <w:tcPr>
            <w:tcW w:w="4531" w:type="dxa"/>
            <w:vAlign w:val="center"/>
          </w:tcPr>
          <w:p w14:paraId="264C27A5" w14:textId="77777777" w:rsidR="00D867D1" w:rsidRPr="00D867D1" w:rsidRDefault="00D867D1" w:rsidP="00D8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D1" w:rsidRPr="00D867D1" w14:paraId="6B66828A" w14:textId="77777777" w:rsidTr="00D867D1">
        <w:trPr>
          <w:trHeight w:val="641"/>
        </w:trPr>
        <w:tc>
          <w:tcPr>
            <w:tcW w:w="4531" w:type="dxa"/>
            <w:vAlign w:val="center"/>
          </w:tcPr>
          <w:p w14:paraId="6B815B22" w14:textId="3639539C" w:rsidR="00D867D1" w:rsidRPr="00D867D1" w:rsidRDefault="00D867D1" w:rsidP="00D8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D1">
              <w:rPr>
                <w:rFonts w:ascii="Times New Roman" w:hAnsi="Times New Roman" w:cs="Times New Roman"/>
                <w:sz w:val="24"/>
                <w:szCs w:val="24"/>
              </w:rPr>
              <w:t>Telefon placówki kierującej</w:t>
            </w:r>
          </w:p>
        </w:tc>
        <w:tc>
          <w:tcPr>
            <w:tcW w:w="4531" w:type="dxa"/>
            <w:vAlign w:val="center"/>
          </w:tcPr>
          <w:p w14:paraId="5C921618" w14:textId="77777777" w:rsidR="00D867D1" w:rsidRPr="00D867D1" w:rsidRDefault="00D867D1" w:rsidP="00D8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D1" w:rsidRPr="00D867D1" w14:paraId="088B16CD" w14:textId="77777777" w:rsidTr="00D867D1">
        <w:trPr>
          <w:trHeight w:val="641"/>
        </w:trPr>
        <w:tc>
          <w:tcPr>
            <w:tcW w:w="4531" w:type="dxa"/>
            <w:vAlign w:val="center"/>
          </w:tcPr>
          <w:p w14:paraId="56AAD095" w14:textId="003E066C" w:rsidR="00D867D1" w:rsidRPr="00D867D1" w:rsidRDefault="00D867D1" w:rsidP="00D8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D1">
              <w:rPr>
                <w:rFonts w:ascii="Times New Roman" w:hAnsi="Times New Roman" w:cs="Times New Roman"/>
                <w:sz w:val="24"/>
                <w:szCs w:val="24"/>
              </w:rPr>
              <w:t>E-mail placówki kierującej</w:t>
            </w:r>
          </w:p>
        </w:tc>
        <w:tc>
          <w:tcPr>
            <w:tcW w:w="4531" w:type="dxa"/>
            <w:vAlign w:val="center"/>
          </w:tcPr>
          <w:p w14:paraId="7210C60F" w14:textId="77777777" w:rsidR="00D867D1" w:rsidRPr="00D867D1" w:rsidRDefault="00D867D1" w:rsidP="00D8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7F2AA" w14:textId="77777777" w:rsidR="00A97545" w:rsidRPr="00A97545" w:rsidRDefault="00A97545" w:rsidP="00A975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A97545" w:rsidRPr="00A9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71A1"/>
    <w:multiLevelType w:val="multilevel"/>
    <w:tmpl w:val="20D27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F0DFD"/>
    <w:multiLevelType w:val="multilevel"/>
    <w:tmpl w:val="89782C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C35E7"/>
    <w:multiLevelType w:val="multilevel"/>
    <w:tmpl w:val="43C40B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D00EB"/>
    <w:multiLevelType w:val="multilevel"/>
    <w:tmpl w:val="D52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B3F81"/>
    <w:multiLevelType w:val="multilevel"/>
    <w:tmpl w:val="F8B4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460D4"/>
    <w:multiLevelType w:val="hybridMultilevel"/>
    <w:tmpl w:val="03344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3603"/>
    <w:multiLevelType w:val="multilevel"/>
    <w:tmpl w:val="D340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A003A"/>
    <w:multiLevelType w:val="multilevel"/>
    <w:tmpl w:val="B828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7162E"/>
    <w:multiLevelType w:val="multilevel"/>
    <w:tmpl w:val="140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84F5E"/>
    <w:multiLevelType w:val="multilevel"/>
    <w:tmpl w:val="2650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74471"/>
    <w:multiLevelType w:val="multilevel"/>
    <w:tmpl w:val="B2C02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1611C"/>
    <w:multiLevelType w:val="multilevel"/>
    <w:tmpl w:val="8E8ACD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954F7"/>
    <w:multiLevelType w:val="multilevel"/>
    <w:tmpl w:val="A29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51758"/>
    <w:multiLevelType w:val="multilevel"/>
    <w:tmpl w:val="9AD8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05453"/>
    <w:multiLevelType w:val="multilevel"/>
    <w:tmpl w:val="59C09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557080"/>
    <w:multiLevelType w:val="multilevel"/>
    <w:tmpl w:val="413E4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4"/>
  </w:num>
  <w:num w:numId="14">
    <w:abstractNumId w:val="15"/>
  </w:num>
  <w:num w:numId="15">
    <w:abstractNumId w:val="11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45"/>
    <w:rsid w:val="000D555A"/>
    <w:rsid w:val="00171D08"/>
    <w:rsid w:val="001A65F5"/>
    <w:rsid w:val="00213F33"/>
    <w:rsid w:val="00503477"/>
    <w:rsid w:val="00876B3D"/>
    <w:rsid w:val="00A97545"/>
    <w:rsid w:val="00D730E8"/>
    <w:rsid w:val="00D867D1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5AE8"/>
  <w15:chartTrackingRefBased/>
  <w15:docId w15:val="{A06C4FE2-5FC4-4E99-A9A1-01A60473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555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555A"/>
    <w:pPr>
      <w:spacing w:line="25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1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calka@sp1siechnice.pl" TargetMode="External"/><Relationship Id="rId5" Type="http://schemas.openxmlformats.org/officeDocument/2006/relationships/hyperlink" Target="mailto:a.calka@sp1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Całka</dc:creator>
  <cp:keywords/>
  <dc:description/>
  <cp:lastModifiedBy>Wicedyrektor</cp:lastModifiedBy>
  <cp:revision>2</cp:revision>
  <dcterms:created xsi:type="dcterms:W3CDTF">2020-05-11T10:46:00Z</dcterms:created>
  <dcterms:modified xsi:type="dcterms:W3CDTF">2020-05-11T10:46:00Z</dcterms:modified>
</cp:coreProperties>
</file>